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C40" w:rsidRPr="00635A51" w:rsidRDefault="00F17C40" w:rsidP="00F17C40">
      <w:pPr>
        <w:rPr>
          <w:rFonts w:ascii="Agipo" w:eastAsia="Agipo" w:hAnsi="Agipo" w:cstheme="majorHAnsi"/>
          <w:b/>
          <w:color w:val="000000"/>
          <w:sz w:val="28"/>
          <w:shd w:val="clear" w:color="auto" w:fill="FFFFFF"/>
          <w:lang w:val="cs-CZ"/>
        </w:rPr>
      </w:pPr>
      <w:r w:rsidRPr="00635A51">
        <w:rPr>
          <w:rFonts w:ascii="Agipo" w:eastAsia="Agipo" w:hAnsi="Agipo" w:cstheme="majorHAnsi"/>
          <w:b/>
          <w:color w:val="000000"/>
          <w:sz w:val="28"/>
          <w:shd w:val="clear" w:color="auto" w:fill="FFFFFF"/>
          <w:lang w:val="cs-CZ"/>
        </w:rPr>
        <w:t>Karel Otto Hrubý</w:t>
      </w:r>
    </w:p>
    <w:p w:rsidR="00F17C40" w:rsidRPr="00F17C40" w:rsidRDefault="00F17C40" w:rsidP="00F17C40">
      <w:pPr>
        <w:spacing w:after="60"/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</w:pPr>
      <w:r w:rsidRPr="00635A51">
        <w:rPr>
          <w:rFonts w:ascii="Agipo" w:eastAsia="Agipo" w:hAnsi="Agipo" w:cstheme="majorHAnsi"/>
          <w:b/>
          <w:color w:val="000000"/>
          <w:sz w:val="28"/>
          <w:shd w:val="clear" w:color="auto" w:fill="FFFFFF"/>
          <w:lang w:val="cs-CZ"/>
        </w:rPr>
        <w:t>Fotograf, pedagog, teoretik</w:t>
      </w:r>
      <w:r w:rsidRPr="00635A51">
        <w:rPr>
          <w:rFonts w:ascii="Agipo" w:eastAsia="Agipo" w:hAnsi="Agipo" w:cstheme="majorHAnsi"/>
          <w:b/>
          <w:color w:val="000000"/>
          <w:sz w:val="32"/>
          <w:shd w:val="clear" w:color="auto" w:fill="FFFFFF"/>
          <w:lang w:val="cs-CZ"/>
        </w:rPr>
        <w:br/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6. 12. 2017 – 4. 3. 2018</w:t>
      </w:r>
    </w:p>
    <w:p w:rsidR="00F17C40" w:rsidRPr="00F17C40" w:rsidRDefault="00F17C40" w:rsidP="00F17C40">
      <w:pPr>
        <w:spacing w:after="120"/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</w:pP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Kuráto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ř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i Luk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áš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 xml:space="preserve"> B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á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rtl, Anton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í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n Dufek, Jana Vr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á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nov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á</w:t>
      </w:r>
    </w:p>
    <w:p w:rsidR="00F17C40" w:rsidRPr="00F17C40" w:rsidRDefault="00F17C40" w:rsidP="00F17C40">
      <w:pPr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</w:pP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Vernisáž 5. 12. 2017 v 18 h, tisková konference v 11 h</w:t>
      </w:r>
    </w:p>
    <w:p w:rsidR="00F17C40" w:rsidRPr="00F17C40" w:rsidRDefault="00F17C40" w:rsidP="00F17C40">
      <w:pPr>
        <w:spacing w:after="200"/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</w:pP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D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ů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m um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ě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n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í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, Malinovsk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é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ho n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á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m. 2, Brno</w:t>
      </w:r>
    </w:p>
    <w:p w:rsidR="00F17C40" w:rsidRPr="00F17C40" w:rsidRDefault="00F17C40" w:rsidP="00F17C40">
      <w:pPr>
        <w:spacing w:after="120"/>
        <w:jc w:val="both"/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</w:pPr>
      <w:r w:rsidRPr="00F17C40"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>Retrospektivní výstava p</w:t>
      </w:r>
      <w:r w:rsidRPr="00F17C40">
        <w:rPr>
          <w:rFonts w:ascii="Agipo" w:eastAsia="Calibri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>ř</w:t>
      </w:r>
      <w:r w:rsidRPr="00F17C40"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>ipomene odkaz K</w:t>
      </w:r>
      <w:r w:rsidRPr="00F17C40">
        <w:rPr>
          <w:rFonts w:ascii="Agipo" w:eastAsia="Calibri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>arla</w:t>
      </w:r>
      <w:r w:rsidRPr="00F17C40"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 xml:space="preserve"> Otto Hrub</w:t>
      </w:r>
      <w:r w:rsidRPr="00F17C40">
        <w:rPr>
          <w:rFonts w:ascii="Agipo" w:eastAsia="Calibri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>é</w:t>
      </w:r>
      <w:r w:rsidRPr="00F17C40"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>ho, v</w:t>
      </w:r>
      <w:r w:rsidRPr="00F17C40">
        <w:rPr>
          <w:rFonts w:ascii="Agipo" w:eastAsia="Calibri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>ý</w:t>
      </w:r>
      <w:r w:rsidRPr="00F17C40"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>znamn</w:t>
      </w:r>
      <w:r w:rsidRPr="00F17C40">
        <w:rPr>
          <w:rFonts w:ascii="Agipo" w:eastAsia="Calibri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>é</w:t>
      </w:r>
      <w:r w:rsidRPr="00F17C40"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 xml:space="preserve"> osobnosti soudobé </w:t>
      </w:r>
      <w:r w:rsidRPr="00F17C40">
        <w:rPr>
          <w:rFonts w:ascii="Agipo" w:eastAsia="Calibri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>č</w:t>
      </w:r>
      <w:r w:rsidRPr="00F17C40"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>esk</w:t>
      </w:r>
      <w:r w:rsidRPr="00F17C40">
        <w:rPr>
          <w:rFonts w:ascii="Agipo" w:eastAsia="Calibri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>é</w:t>
      </w:r>
      <w:r w:rsidRPr="00F17C40"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 xml:space="preserve"> fotografi</w:t>
      </w:r>
      <w:r w:rsidRPr="00F17C40">
        <w:rPr>
          <w:rFonts w:ascii="Agipo" w:eastAsia="Calibri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>e, od jehož narození uplynulo v </w:t>
      </w:r>
      <w:r w:rsidRPr="00F17C40"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 xml:space="preserve">roce 2016 </w:t>
      </w:r>
      <w:r w:rsidRPr="00F17C40">
        <w:rPr>
          <w:rFonts w:ascii="Agipo" w:eastAsia="Calibri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>sto</w:t>
      </w:r>
      <w:r w:rsidRPr="00F17C40"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 xml:space="preserve"> let</w:t>
      </w:r>
      <w:r w:rsidRPr="00F17C40">
        <w:rPr>
          <w:rFonts w:ascii="Agipo" w:eastAsia="Calibri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>. U</w:t>
      </w:r>
      <w:r w:rsidRPr="00F17C40"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 xml:space="preserve"> p</w:t>
      </w:r>
      <w:r w:rsidRPr="00F17C40">
        <w:rPr>
          <w:rFonts w:ascii="Agipo" w:eastAsia="Calibri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>ří</w:t>
      </w:r>
      <w:r w:rsidRPr="00F17C40"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>le</w:t>
      </w:r>
      <w:r w:rsidRPr="00F17C40">
        <w:rPr>
          <w:rFonts w:ascii="Agipo" w:eastAsia="Calibri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>ž</w:t>
      </w:r>
      <w:r w:rsidRPr="00F17C40"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>itosti v</w:t>
      </w:r>
      <w:r w:rsidRPr="00F17C40">
        <w:rPr>
          <w:rFonts w:ascii="Agipo" w:eastAsia="Calibri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>ý</w:t>
      </w:r>
      <w:r w:rsidRPr="00F17C40"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>stavy v</w:t>
      </w:r>
      <w:r w:rsidRPr="00F17C40">
        <w:rPr>
          <w:rFonts w:ascii="Agipo" w:eastAsia="Calibri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> </w:t>
      </w:r>
      <w:r w:rsidRPr="00F17C40"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>Dom</w:t>
      </w:r>
      <w:r w:rsidRPr="00F17C40">
        <w:rPr>
          <w:rFonts w:ascii="Agipo" w:eastAsia="Calibri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>ě</w:t>
      </w:r>
      <w:r w:rsidRPr="00F17C40"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 xml:space="preserve"> um</w:t>
      </w:r>
      <w:r w:rsidRPr="00F17C40">
        <w:rPr>
          <w:rFonts w:ascii="Agipo" w:eastAsia="Calibri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>ě</w:t>
      </w:r>
      <w:r w:rsidRPr="00F17C40"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>n</w:t>
      </w:r>
      <w:r w:rsidRPr="00F17C40">
        <w:rPr>
          <w:rFonts w:ascii="Agipo" w:eastAsia="Calibri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>í</w:t>
      </w:r>
      <w:r w:rsidRPr="00F17C40"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 xml:space="preserve"> vy</w:t>
      </w:r>
      <w:r w:rsidRPr="00F17C40">
        <w:rPr>
          <w:rFonts w:ascii="Agipo" w:eastAsia="Calibri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>chází</w:t>
      </w:r>
      <w:r w:rsidRPr="00F17C40"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 xml:space="preserve"> tak</w:t>
      </w:r>
      <w:r w:rsidRPr="00F17C40">
        <w:rPr>
          <w:rFonts w:ascii="Agipo" w:eastAsia="Calibri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>é</w:t>
      </w:r>
      <w:r w:rsidRPr="00F17C40"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 xml:space="preserve"> monografick</w:t>
      </w:r>
      <w:r w:rsidRPr="00F17C40">
        <w:rPr>
          <w:rFonts w:ascii="Agipo" w:eastAsia="Calibri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>á</w:t>
      </w:r>
      <w:r w:rsidRPr="00F17C40"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 xml:space="preserve"> publikace</w:t>
      </w:r>
      <w:r w:rsidRPr="00F17C40">
        <w:rPr>
          <w:rFonts w:ascii="Agipo" w:eastAsia="Calibri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 xml:space="preserve">, připomínající nejen autorovu fotografickou tvorbu, ale i jeho působení jako pedagoga, kurátora, lektora, recenzenta a organizátora, a jeho vliv na brněnskou fotografickou scénu. </w:t>
      </w:r>
      <w:r w:rsidRPr="00F17C40"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>Poprv</w:t>
      </w:r>
      <w:r w:rsidRPr="00F17C40">
        <w:rPr>
          <w:rFonts w:ascii="Agipo" w:eastAsia="Calibri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>é</w:t>
      </w:r>
      <w:r w:rsidRPr="00F17C40"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 xml:space="preserve"> bude mo</w:t>
      </w:r>
      <w:r w:rsidRPr="00F17C40">
        <w:rPr>
          <w:rFonts w:ascii="Agipo" w:eastAsia="Calibri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>ž</w:t>
      </w:r>
      <w:r w:rsidRPr="00F17C40"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>n</w:t>
      </w:r>
      <w:r w:rsidRPr="00F17C40">
        <w:rPr>
          <w:rFonts w:ascii="Agipo" w:eastAsia="Calibri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>é</w:t>
      </w:r>
      <w:r w:rsidRPr="00F17C40"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 xml:space="preserve"> vid</w:t>
      </w:r>
      <w:r w:rsidRPr="00F17C40">
        <w:rPr>
          <w:rFonts w:ascii="Agipo" w:eastAsia="Calibri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>ě</w:t>
      </w:r>
      <w:r w:rsidRPr="00F17C40"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>t dosud nezve</w:t>
      </w:r>
      <w:r w:rsidRPr="00F17C40">
        <w:rPr>
          <w:rFonts w:ascii="Agipo" w:eastAsia="Calibri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>ř</w:t>
      </w:r>
      <w:r w:rsidRPr="00F17C40"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>ejn</w:t>
      </w:r>
      <w:r w:rsidRPr="00F17C40">
        <w:rPr>
          <w:rFonts w:ascii="Agipo" w:eastAsia="Calibri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>ě</w:t>
      </w:r>
      <w:r w:rsidRPr="00F17C40"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>n</w:t>
      </w:r>
      <w:r w:rsidRPr="00F17C40">
        <w:rPr>
          <w:rFonts w:ascii="Agipo" w:eastAsia="Calibri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>é</w:t>
      </w:r>
      <w:r w:rsidRPr="00F17C40"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 xml:space="preserve"> fotografie </w:t>
      </w:r>
      <w:r w:rsidRPr="00F17C40">
        <w:rPr>
          <w:rFonts w:ascii="Agipo" w:eastAsia="Calibri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 xml:space="preserve">K. O. Hrubého </w:t>
      </w:r>
      <w:r w:rsidRPr="00F17C40"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>vybran</w:t>
      </w:r>
      <w:r w:rsidRPr="00F17C40">
        <w:rPr>
          <w:rFonts w:ascii="Agipo" w:eastAsia="Calibri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>é</w:t>
      </w:r>
      <w:r w:rsidRPr="00F17C40"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 xml:space="preserve"> z</w:t>
      </w:r>
      <w:r w:rsidRPr="00F17C40">
        <w:rPr>
          <w:rFonts w:ascii="Agipo" w:eastAsia="Calibri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> </w:t>
      </w:r>
      <w:r w:rsidRPr="00F17C40"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>ve</w:t>
      </w:r>
      <w:r w:rsidRPr="00F17C40">
        <w:rPr>
          <w:rFonts w:ascii="Agipo" w:eastAsia="Calibri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>ř</w:t>
      </w:r>
      <w:r w:rsidRPr="00F17C40"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>ejn</w:t>
      </w:r>
      <w:r w:rsidRPr="00F17C40">
        <w:rPr>
          <w:rFonts w:ascii="Agipo" w:eastAsia="Calibri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>ý</w:t>
      </w:r>
      <w:r w:rsidRPr="00F17C40"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>ch i soukrom</w:t>
      </w:r>
      <w:r w:rsidRPr="00F17C40">
        <w:rPr>
          <w:rFonts w:ascii="Agipo" w:eastAsia="Calibri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>ý</w:t>
      </w:r>
      <w:r w:rsidRPr="00F17C40"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>ch sb</w:t>
      </w:r>
      <w:r w:rsidRPr="00F17C40">
        <w:rPr>
          <w:rFonts w:ascii="Agipo" w:eastAsia="Calibri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>í</w:t>
      </w:r>
      <w:r w:rsidRPr="00F17C40"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>rek, mimo jin</w:t>
      </w:r>
      <w:r w:rsidRPr="00F17C40">
        <w:rPr>
          <w:rFonts w:ascii="Agipo" w:eastAsia="Calibri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>é</w:t>
      </w:r>
      <w:r w:rsidRPr="00F17C40"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 xml:space="preserve"> tak</w:t>
      </w:r>
      <w:r w:rsidRPr="00F17C40">
        <w:rPr>
          <w:rFonts w:ascii="Agipo" w:eastAsia="Calibri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>é</w:t>
      </w:r>
      <w:r w:rsidRPr="00F17C40"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 xml:space="preserve"> ze soukrom</w:t>
      </w:r>
      <w:r w:rsidRPr="00F17C40">
        <w:rPr>
          <w:rFonts w:ascii="Agipo" w:eastAsia="Calibri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>é</w:t>
      </w:r>
      <w:r w:rsidRPr="00F17C40"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 xml:space="preserve">ho archivu umělce. Doprovodný program k výstavě zahrnuje několik komentovaných prohlídek s kurátory výstavy Lukášem Bártlem, Antonínem Dufkem a Janou Vránovou, a také s fotografy, kteří patří k Hrubého žákům – Pavlem </w:t>
      </w:r>
      <w:proofErr w:type="spellStart"/>
      <w:r w:rsidRPr="00F17C40"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>Diasem</w:t>
      </w:r>
      <w:proofErr w:type="spellEnd"/>
      <w:r w:rsidRPr="00F17C40"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>, Miroslavem Myškou, Milošem Budíkem.</w:t>
      </w:r>
    </w:p>
    <w:p w:rsidR="00F17C40" w:rsidRPr="00F17C40" w:rsidRDefault="00F17C40" w:rsidP="00F17C40">
      <w:pPr>
        <w:spacing w:after="60"/>
        <w:jc w:val="both"/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</w:pP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Koncepce vychází z hlavních tematických oblastí a názorových okruhů fotografova díla, podle kterých je výstava i kniha rozčleněna na tematické celky nazvané Začátky, Nová budoucnost, Folklór a tradice, Všední den, Krajina, Inscenovaná realita. Na výstav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ě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 xml:space="preserve"> i v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 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knize představující výběr z Hrubého díla od čtyřicátých let po léta sedmdesátá se poprv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é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 xml:space="preserve"> objev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í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 xml:space="preserve"> fotografie, které dosud nebyly zve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ř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ejn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ě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 xml:space="preserve">ny. </w:t>
      </w:r>
      <w:r w:rsidRPr="00F17C40">
        <w:rPr>
          <w:rFonts w:ascii="Agipo" w:eastAsia="Agipo" w:hAnsi="Agipo" w:cstheme="majorHAnsi"/>
          <w:i/>
          <w:color w:val="000000"/>
          <w:sz w:val="23"/>
          <w:szCs w:val="23"/>
          <w:shd w:val="clear" w:color="auto" w:fill="FFFFFF"/>
          <w:lang w:val="cs-CZ"/>
        </w:rPr>
        <w:t>„V</w:t>
      </w:r>
      <w:r w:rsidRPr="00F17C40">
        <w:rPr>
          <w:rFonts w:ascii="Agipo" w:eastAsia="Calibri" w:hAnsi="Agipo" w:cstheme="majorHAnsi"/>
          <w:i/>
          <w:color w:val="000000"/>
          <w:sz w:val="23"/>
          <w:szCs w:val="23"/>
          <w:shd w:val="clear" w:color="auto" w:fill="FFFFFF"/>
          <w:lang w:val="cs-CZ"/>
        </w:rPr>
        <w:t>ý</w:t>
      </w:r>
      <w:r w:rsidRPr="00F17C40">
        <w:rPr>
          <w:rFonts w:ascii="Agipo" w:eastAsia="Agipo" w:hAnsi="Agipo" w:cstheme="majorHAnsi"/>
          <w:i/>
          <w:color w:val="000000"/>
          <w:sz w:val="23"/>
          <w:szCs w:val="23"/>
          <w:shd w:val="clear" w:color="auto" w:fill="FFFFFF"/>
          <w:lang w:val="cs-CZ"/>
        </w:rPr>
        <w:t>b</w:t>
      </w:r>
      <w:r w:rsidRPr="00F17C40">
        <w:rPr>
          <w:rFonts w:ascii="Agipo" w:eastAsia="Calibri" w:hAnsi="Agipo" w:cstheme="majorHAnsi"/>
          <w:i/>
          <w:color w:val="000000"/>
          <w:sz w:val="23"/>
          <w:szCs w:val="23"/>
          <w:shd w:val="clear" w:color="auto" w:fill="FFFFFF"/>
          <w:lang w:val="cs-CZ"/>
        </w:rPr>
        <w:t>ě</w:t>
      </w:r>
      <w:r w:rsidRPr="00F17C40">
        <w:rPr>
          <w:rFonts w:ascii="Agipo" w:eastAsia="Agipo" w:hAnsi="Agipo" w:cstheme="majorHAnsi"/>
          <w:i/>
          <w:color w:val="000000"/>
          <w:sz w:val="23"/>
          <w:szCs w:val="23"/>
          <w:shd w:val="clear" w:color="auto" w:fill="FFFFFF"/>
          <w:lang w:val="cs-CZ"/>
        </w:rPr>
        <w:t>r prob</w:t>
      </w:r>
      <w:r w:rsidRPr="00F17C40">
        <w:rPr>
          <w:rFonts w:ascii="Agipo" w:eastAsia="Calibri" w:hAnsi="Agipo" w:cstheme="majorHAnsi"/>
          <w:i/>
          <w:color w:val="000000"/>
          <w:sz w:val="23"/>
          <w:szCs w:val="23"/>
          <w:shd w:val="clear" w:color="auto" w:fill="FFFFFF"/>
          <w:lang w:val="cs-CZ"/>
        </w:rPr>
        <w:t>í</w:t>
      </w:r>
      <w:r w:rsidRPr="00F17C40">
        <w:rPr>
          <w:rFonts w:ascii="Agipo" w:eastAsia="Agipo" w:hAnsi="Agipo" w:cstheme="majorHAnsi"/>
          <w:i/>
          <w:color w:val="000000"/>
          <w:sz w:val="23"/>
          <w:szCs w:val="23"/>
          <w:shd w:val="clear" w:color="auto" w:fill="FFFFFF"/>
          <w:lang w:val="cs-CZ"/>
        </w:rPr>
        <w:t>hal z tisíc</w:t>
      </w:r>
      <w:r w:rsidRPr="00F17C40">
        <w:rPr>
          <w:rFonts w:ascii="Agipo" w:eastAsia="Calibri" w:hAnsi="Agipo" w:cstheme="majorHAnsi"/>
          <w:i/>
          <w:color w:val="000000"/>
          <w:sz w:val="23"/>
          <w:szCs w:val="23"/>
          <w:shd w:val="clear" w:color="auto" w:fill="FFFFFF"/>
          <w:lang w:val="cs-CZ"/>
        </w:rPr>
        <w:t>ů</w:t>
      </w:r>
      <w:r w:rsidRPr="00F17C40">
        <w:rPr>
          <w:rFonts w:ascii="Agipo" w:eastAsia="Agipo" w:hAnsi="Agipo" w:cstheme="majorHAnsi"/>
          <w:i/>
          <w:color w:val="000000"/>
          <w:sz w:val="23"/>
          <w:szCs w:val="23"/>
          <w:shd w:val="clear" w:color="auto" w:fill="FFFFFF"/>
          <w:lang w:val="cs-CZ"/>
        </w:rPr>
        <w:t xml:space="preserve"> fotografi</w:t>
      </w:r>
      <w:r w:rsidRPr="00F17C40">
        <w:rPr>
          <w:rFonts w:ascii="Agipo" w:eastAsia="Calibri" w:hAnsi="Agipo" w:cstheme="majorHAnsi"/>
          <w:i/>
          <w:color w:val="000000"/>
          <w:sz w:val="23"/>
          <w:szCs w:val="23"/>
          <w:shd w:val="clear" w:color="auto" w:fill="FFFFFF"/>
          <w:lang w:val="cs-CZ"/>
        </w:rPr>
        <w:t>í</w:t>
      </w:r>
      <w:r w:rsidRPr="00F17C40">
        <w:rPr>
          <w:rFonts w:ascii="Agipo" w:eastAsia="Agipo" w:hAnsi="Agipo" w:cstheme="majorHAnsi"/>
          <w:i/>
          <w:color w:val="000000"/>
          <w:sz w:val="23"/>
          <w:szCs w:val="23"/>
          <w:shd w:val="clear" w:color="auto" w:fill="FFFFFF"/>
          <w:lang w:val="cs-CZ"/>
        </w:rPr>
        <w:t xml:space="preserve"> z ve</w:t>
      </w:r>
      <w:r w:rsidRPr="00F17C40">
        <w:rPr>
          <w:rFonts w:ascii="Agipo" w:eastAsia="Calibri" w:hAnsi="Agipo" w:cstheme="majorHAnsi"/>
          <w:i/>
          <w:color w:val="000000"/>
          <w:sz w:val="23"/>
          <w:szCs w:val="23"/>
          <w:shd w:val="clear" w:color="auto" w:fill="FFFFFF"/>
          <w:lang w:val="cs-CZ"/>
        </w:rPr>
        <w:t>ř</w:t>
      </w:r>
      <w:r w:rsidRPr="00F17C40">
        <w:rPr>
          <w:rFonts w:ascii="Agipo" w:eastAsia="Agipo" w:hAnsi="Agipo" w:cstheme="majorHAnsi"/>
          <w:i/>
          <w:color w:val="000000"/>
          <w:sz w:val="23"/>
          <w:szCs w:val="23"/>
          <w:shd w:val="clear" w:color="auto" w:fill="FFFFFF"/>
          <w:lang w:val="cs-CZ"/>
        </w:rPr>
        <w:t>ejn</w:t>
      </w:r>
      <w:r w:rsidRPr="00F17C40">
        <w:rPr>
          <w:rFonts w:ascii="Agipo" w:eastAsia="Calibri" w:hAnsi="Agipo" w:cstheme="majorHAnsi"/>
          <w:i/>
          <w:color w:val="000000"/>
          <w:sz w:val="23"/>
          <w:szCs w:val="23"/>
          <w:shd w:val="clear" w:color="auto" w:fill="FFFFFF"/>
          <w:lang w:val="cs-CZ"/>
        </w:rPr>
        <w:t>ý</w:t>
      </w:r>
      <w:r w:rsidRPr="00F17C40">
        <w:rPr>
          <w:rFonts w:ascii="Agipo" w:eastAsia="Agipo" w:hAnsi="Agipo" w:cstheme="majorHAnsi"/>
          <w:i/>
          <w:color w:val="000000"/>
          <w:sz w:val="23"/>
          <w:szCs w:val="23"/>
          <w:shd w:val="clear" w:color="auto" w:fill="FFFFFF"/>
          <w:lang w:val="cs-CZ"/>
        </w:rPr>
        <w:t>ch i soukrom</w:t>
      </w:r>
      <w:r w:rsidRPr="00F17C40">
        <w:rPr>
          <w:rFonts w:ascii="Agipo" w:eastAsia="Calibri" w:hAnsi="Agipo" w:cstheme="majorHAnsi"/>
          <w:i/>
          <w:color w:val="000000"/>
          <w:sz w:val="23"/>
          <w:szCs w:val="23"/>
          <w:shd w:val="clear" w:color="auto" w:fill="FFFFFF"/>
          <w:lang w:val="cs-CZ"/>
        </w:rPr>
        <w:t>ý</w:t>
      </w:r>
      <w:r w:rsidRPr="00F17C40">
        <w:rPr>
          <w:rFonts w:ascii="Agipo" w:eastAsia="Agipo" w:hAnsi="Agipo" w:cstheme="majorHAnsi"/>
          <w:i/>
          <w:color w:val="000000"/>
          <w:sz w:val="23"/>
          <w:szCs w:val="23"/>
          <w:shd w:val="clear" w:color="auto" w:fill="FFFFFF"/>
          <w:lang w:val="cs-CZ"/>
        </w:rPr>
        <w:t>ch sb</w:t>
      </w:r>
      <w:r w:rsidRPr="00F17C40">
        <w:rPr>
          <w:rFonts w:ascii="Agipo" w:eastAsia="Calibri" w:hAnsi="Agipo" w:cstheme="majorHAnsi"/>
          <w:i/>
          <w:color w:val="000000"/>
          <w:sz w:val="23"/>
          <w:szCs w:val="23"/>
          <w:shd w:val="clear" w:color="auto" w:fill="FFFFFF"/>
          <w:lang w:val="cs-CZ"/>
        </w:rPr>
        <w:t>í</w:t>
      </w:r>
      <w:r w:rsidRPr="00F17C40">
        <w:rPr>
          <w:rFonts w:ascii="Agipo" w:eastAsia="Agipo" w:hAnsi="Agipo" w:cstheme="majorHAnsi"/>
          <w:i/>
          <w:color w:val="000000"/>
          <w:sz w:val="23"/>
          <w:szCs w:val="23"/>
          <w:shd w:val="clear" w:color="auto" w:fill="FFFFFF"/>
          <w:lang w:val="cs-CZ"/>
        </w:rPr>
        <w:t xml:space="preserve">rek </w:t>
      </w:r>
      <w:r w:rsidRPr="00F17C40">
        <w:rPr>
          <w:rFonts w:ascii="Agipo" w:eastAsia="Calibri" w:hAnsi="Agipo" w:cstheme="majorHAnsi"/>
          <w:i/>
          <w:color w:val="000000"/>
          <w:sz w:val="23"/>
          <w:szCs w:val="23"/>
          <w:shd w:val="clear" w:color="auto" w:fill="FFFFFF"/>
          <w:lang w:val="cs-CZ"/>
        </w:rPr>
        <w:t>–</w:t>
      </w:r>
      <w:r w:rsidRPr="00F17C40">
        <w:rPr>
          <w:rFonts w:ascii="Agipo" w:eastAsia="Agipo" w:hAnsi="Agipo" w:cstheme="majorHAnsi"/>
          <w:i/>
          <w:color w:val="000000"/>
          <w:sz w:val="23"/>
          <w:szCs w:val="23"/>
          <w:shd w:val="clear" w:color="auto" w:fill="FFFFFF"/>
          <w:lang w:val="cs-CZ"/>
        </w:rPr>
        <w:t xml:space="preserve"> z originálních pozitiv</w:t>
      </w:r>
      <w:r w:rsidRPr="00F17C40">
        <w:rPr>
          <w:rFonts w:ascii="Agipo" w:eastAsia="Calibri" w:hAnsi="Agipo" w:cstheme="majorHAnsi"/>
          <w:i/>
          <w:color w:val="000000"/>
          <w:sz w:val="23"/>
          <w:szCs w:val="23"/>
          <w:shd w:val="clear" w:color="auto" w:fill="FFFFFF"/>
          <w:lang w:val="cs-CZ"/>
        </w:rPr>
        <w:t>ů</w:t>
      </w:r>
      <w:r w:rsidRPr="00F17C40">
        <w:rPr>
          <w:rFonts w:ascii="Agipo" w:eastAsia="Agipo" w:hAnsi="Agipo" w:cstheme="majorHAnsi"/>
          <w:i/>
          <w:color w:val="000000"/>
          <w:sz w:val="23"/>
          <w:szCs w:val="23"/>
          <w:shd w:val="clear" w:color="auto" w:fill="FFFFFF"/>
          <w:lang w:val="cs-CZ"/>
        </w:rPr>
        <w:t xml:space="preserve"> zastoupen</w:t>
      </w:r>
      <w:r w:rsidRPr="00F17C40">
        <w:rPr>
          <w:rFonts w:ascii="Agipo" w:eastAsia="Calibri" w:hAnsi="Agipo" w:cstheme="majorHAnsi"/>
          <w:i/>
          <w:color w:val="000000"/>
          <w:sz w:val="23"/>
          <w:szCs w:val="23"/>
          <w:shd w:val="clear" w:color="auto" w:fill="FFFFFF"/>
          <w:lang w:val="cs-CZ"/>
        </w:rPr>
        <w:t>ý</w:t>
      </w:r>
      <w:r w:rsidRPr="00F17C40">
        <w:rPr>
          <w:rFonts w:ascii="Agipo" w:eastAsia="Agipo" w:hAnsi="Agipo" w:cstheme="majorHAnsi"/>
          <w:i/>
          <w:color w:val="000000"/>
          <w:sz w:val="23"/>
          <w:szCs w:val="23"/>
          <w:shd w:val="clear" w:color="auto" w:fill="FFFFFF"/>
          <w:lang w:val="cs-CZ"/>
        </w:rPr>
        <w:t>ch p</w:t>
      </w:r>
      <w:r w:rsidRPr="00F17C40">
        <w:rPr>
          <w:rFonts w:ascii="Agipo" w:eastAsia="Calibri" w:hAnsi="Agipo" w:cstheme="majorHAnsi"/>
          <w:i/>
          <w:color w:val="000000"/>
          <w:sz w:val="23"/>
          <w:szCs w:val="23"/>
          <w:shd w:val="clear" w:color="auto" w:fill="FFFFFF"/>
          <w:lang w:val="cs-CZ"/>
        </w:rPr>
        <w:t>ř</w:t>
      </w:r>
      <w:r w:rsidRPr="00F17C40">
        <w:rPr>
          <w:rFonts w:ascii="Agipo" w:eastAsia="Agipo" w:hAnsi="Agipo" w:cstheme="majorHAnsi"/>
          <w:i/>
          <w:color w:val="000000"/>
          <w:sz w:val="23"/>
          <w:szCs w:val="23"/>
          <w:shd w:val="clear" w:color="auto" w:fill="FFFFFF"/>
          <w:lang w:val="cs-CZ"/>
        </w:rPr>
        <w:t>edev</w:t>
      </w:r>
      <w:r w:rsidRPr="00F17C40">
        <w:rPr>
          <w:rFonts w:ascii="Agipo" w:eastAsia="Calibri" w:hAnsi="Agipo" w:cstheme="majorHAnsi"/>
          <w:i/>
          <w:color w:val="000000"/>
          <w:sz w:val="23"/>
          <w:szCs w:val="23"/>
          <w:shd w:val="clear" w:color="auto" w:fill="FFFFFF"/>
          <w:lang w:val="cs-CZ"/>
        </w:rPr>
        <w:t>ší</w:t>
      </w:r>
      <w:r w:rsidRPr="00F17C40">
        <w:rPr>
          <w:rFonts w:ascii="Agipo" w:eastAsia="Agipo" w:hAnsi="Agipo" w:cstheme="majorHAnsi"/>
          <w:i/>
          <w:color w:val="000000"/>
          <w:sz w:val="23"/>
          <w:szCs w:val="23"/>
          <w:shd w:val="clear" w:color="auto" w:fill="FFFFFF"/>
          <w:lang w:val="cs-CZ"/>
        </w:rPr>
        <w:t>m ve sb</w:t>
      </w:r>
      <w:r w:rsidRPr="00F17C40">
        <w:rPr>
          <w:rFonts w:ascii="Agipo" w:eastAsia="Calibri" w:hAnsi="Agipo" w:cstheme="majorHAnsi"/>
          <w:i/>
          <w:color w:val="000000"/>
          <w:sz w:val="23"/>
          <w:szCs w:val="23"/>
          <w:shd w:val="clear" w:color="auto" w:fill="FFFFFF"/>
          <w:lang w:val="cs-CZ"/>
        </w:rPr>
        <w:t>í</w:t>
      </w:r>
      <w:r w:rsidRPr="00F17C40">
        <w:rPr>
          <w:rFonts w:ascii="Agipo" w:eastAsia="Agipo" w:hAnsi="Agipo" w:cstheme="majorHAnsi"/>
          <w:i/>
          <w:color w:val="000000"/>
          <w:sz w:val="23"/>
          <w:szCs w:val="23"/>
          <w:shd w:val="clear" w:color="auto" w:fill="FFFFFF"/>
          <w:lang w:val="cs-CZ"/>
        </w:rPr>
        <w:t>rkov</w:t>
      </w:r>
      <w:r w:rsidRPr="00F17C40">
        <w:rPr>
          <w:rFonts w:ascii="Agipo" w:eastAsia="Calibri" w:hAnsi="Agipo" w:cstheme="majorHAnsi"/>
          <w:i/>
          <w:color w:val="000000"/>
          <w:sz w:val="23"/>
          <w:szCs w:val="23"/>
          <w:shd w:val="clear" w:color="auto" w:fill="FFFFFF"/>
          <w:lang w:val="cs-CZ"/>
        </w:rPr>
        <w:t>é</w:t>
      </w:r>
      <w:r w:rsidRPr="00F17C40">
        <w:rPr>
          <w:rFonts w:ascii="Agipo" w:eastAsia="Agipo" w:hAnsi="Agipo" w:cstheme="majorHAnsi"/>
          <w:i/>
          <w:color w:val="000000"/>
          <w:sz w:val="23"/>
          <w:szCs w:val="23"/>
          <w:shd w:val="clear" w:color="auto" w:fill="FFFFFF"/>
          <w:lang w:val="cs-CZ"/>
        </w:rPr>
        <w:t>m fondu Moravsk</w:t>
      </w:r>
      <w:r w:rsidRPr="00F17C40">
        <w:rPr>
          <w:rFonts w:ascii="Agipo" w:eastAsia="Calibri" w:hAnsi="Agipo" w:cstheme="majorHAnsi"/>
          <w:i/>
          <w:color w:val="000000"/>
          <w:sz w:val="23"/>
          <w:szCs w:val="23"/>
          <w:shd w:val="clear" w:color="auto" w:fill="FFFFFF"/>
          <w:lang w:val="cs-CZ"/>
        </w:rPr>
        <w:t>é</w:t>
      </w:r>
      <w:r w:rsidRPr="00F17C40">
        <w:rPr>
          <w:rFonts w:ascii="Agipo" w:eastAsia="Agipo" w:hAnsi="Agipo" w:cstheme="majorHAnsi"/>
          <w:i/>
          <w:color w:val="000000"/>
          <w:sz w:val="23"/>
          <w:szCs w:val="23"/>
          <w:shd w:val="clear" w:color="auto" w:fill="FFFFFF"/>
          <w:lang w:val="cs-CZ"/>
        </w:rPr>
        <w:t xml:space="preserve"> galerie v Brn</w:t>
      </w:r>
      <w:r w:rsidRPr="00F17C40">
        <w:rPr>
          <w:rFonts w:ascii="Agipo" w:eastAsia="Calibri" w:hAnsi="Agipo" w:cstheme="majorHAnsi"/>
          <w:i/>
          <w:color w:val="000000"/>
          <w:sz w:val="23"/>
          <w:szCs w:val="23"/>
          <w:shd w:val="clear" w:color="auto" w:fill="FFFFFF"/>
          <w:lang w:val="cs-CZ"/>
        </w:rPr>
        <w:t>ě</w:t>
      </w:r>
      <w:r w:rsidRPr="00F17C40">
        <w:rPr>
          <w:rFonts w:ascii="Agipo" w:eastAsia="Agipo" w:hAnsi="Agipo" w:cstheme="majorHAnsi"/>
          <w:i/>
          <w:color w:val="000000"/>
          <w:sz w:val="23"/>
          <w:szCs w:val="23"/>
          <w:shd w:val="clear" w:color="auto" w:fill="FFFFFF"/>
          <w:lang w:val="cs-CZ"/>
        </w:rPr>
        <w:t>,</w:t>
      </w:r>
      <w:r w:rsidRPr="00F17C40">
        <w:rPr>
          <w:rFonts w:ascii="Agipo" w:eastAsia="Calibri" w:hAnsi="Agipo" w:cstheme="majorHAnsi"/>
          <w:i/>
          <w:color w:val="000000"/>
          <w:sz w:val="23"/>
          <w:szCs w:val="23"/>
          <w:shd w:val="clear" w:color="auto" w:fill="FFFFFF"/>
          <w:lang w:val="cs-CZ"/>
        </w:rPr>
        <w:t xml:space="preserve"> </w:t>
      </w:r>
      <w:r w:rsidRPr="00F17C40">
        <w:rPr>
          <w:rFonts w:ascii="Agipo" w:eastAsia="Agipo" w:hAnsi="Agipo" w:cstheme="majorHAnsi"/>
          <w:i/>
          <w:color w:val="000000"/>
          <w:sz w:val="23"/>
          <w:szCs w:val="23"/>
          <w:shd w:val="clear" w:color="auto" w:fill="FFFFFF"/>
          <w:lang w:val="cs-CZ"/>
        </w:rPr>
        <w:t>v</w:t>
      </w:r>
      <w:r w:rsidRPr="00F17C40">
        <w:rPr>
          <w:rFonts w:ascii="Agipo" w:eastAsia="Calibri" w:hAnsi="Agipo" w:cstheme="majorHAnsi"/>
          <w:i/>
          <w:color w:val="000000"/>
          <w:sz w:val="23"/>
          <w:szCs w:val="23"/>
          <w:shd w:val="clear" w:color="auto" w:fill="FFFFFF"/>
          <w:lang w:val="cs-CZ"/>
        </w:rPr>
        <w:t xml:space="preserve"> Historickém oddělení a Etnografickém ústavu</w:t>
      </w:r>
      <w:r w:rsidRPr="00F17C40">
        <w:rPr>
          <w:rFonts w:ascii="Agipo" w:eastAsia="Agipo" w:hAnsi="Agipo" w:cstheme="majorHAnsi"/>
          <w:i/>
          <w:color w:val="000000"/>
          <w:sz w:val="23"/>
          <w:szCs w:val="23"/>
          <w:shd w:val="clear" w:color="auto" w:fill="FFFFFF"/>
          <w:lang w:val="cs-CZ"/>
        </w:rPr>
        <w:t xml:space="preserve"> Moravsk</w:t>
      </w:r>
      <w:r w:rsidRPr="00F17C40">
        <w:rPr>
          <w:rFonts w:ascii="Agipo" w:eastAsia="Calibri" w:hAnsi="Agipo" w:cstheme="majorHAnsi"/>
          <w:i/>
          <w:color w:val="000000"/>
          <w:sz w:val="23"/>
          <w:szCs w:val="23"/>
          <w:shd w:val="clear" w:color="auto" w:fill="FFFFFF"/>
          <w:lang w:val="cs-CZ"/>
        </w:rPr>
        <w:t xml:space="preserve">ého </w:t>
      </w:r>
      <w:r w:rsidRPr="00F17C40">
        <w:rPr>
          <w:rFonts w:ascii="Agipo" w:eastAsia="Agipo" w:hAnsi="Agipo" w:cstheme="majorHAnsi"/>
          <w:i/>
          <w:color w:val="000000"/>
          <w:sz w:val="23"/>
          <w:szCs w:val="23"/>
          <w:shd w:val="clear" w:color="auto" w:fill="FFFFFF"/>
          <w:lang w:val="cs-CZ"/>
        </w:rPr>
        <w:t>zemsk</w:t>
      </w:r>
      <w:r w:rsidRPr="00F17C40">
        <w:rPr>
          <w:rFonts w:ascii="Agipo" w:eastAsia="Calibri" w:hAnsi="Agipo" w:cstheme="majorHAnsi"/>
          <w:i/>
          <w:color w:val="000000"/>
          <w:sz w:val="23"/>
          <w:szCs w:val="23"/>
          <w:shd w:val="clear" w:color="auto" w:fill="FFFFFF"/>
          <w:lang w:val="cs-CZ"/>
        </w:rPr>
        <w:t>ého</w:t>
      </w:r>
      <w:r w:rsidRPr="00F17C40">
        <w:rPr>
          <w:rFonts w:ascii="Agipo" w:eastAsia="Agipo" w:hAnsi="Agipo" w:cstheme="majorHAnsi"/>
          <w:i/>
          <w:color w:val="000000"/>
          <w:sz w:val="23"/>
          <w:szCs w:val="23"/>
          <w:shd w:val="clear" w:color="auto" w:fill="FFFFFF"/>
          <w:lang w:val="cs-CZ"/>
        </w:rPr>
        <w:t xml:space="preserve"> muze</w:t>
      </w:r>
      <w:r w:rsidRPr="00F17C40">
        <w:rPr>
          <w:rFonts w:ascii="Agipo" w:eastAsia="Calibri" w:hAnsi="Agipo" w:cstheme="majorHAnsi"/>
          <w:i/>
          <w:color w:val="000000"/>
          <w:sz w:val="23"/>
          <w:szCs w:val="23"/>
          <w:shd w:val="clear" w:color="auto" w:fill="FFFFFF"/>
          <w:lang w:val="cs-CZ"/>
        </w:rPr>
        <w:t>a</w:t>
      </w:r>
      <w:r w:rsidRPr="00F17C40">
        <w:rPr>
          <w:rFonts w:ascii="Agipo" w:eastAsia="Agipo" w:hAnsi="Agipo" w:cstheme="majorHAnsi"/>
          <w:i/>
          <w:color w:val="000000"/>
          <w:sz w:val="23"/>
          <w:szCs w:val="23"/>
          <w:shd w:val="clear" w:color="auto" w:fill="FFFFFF"/>
          <w:lang w:val="cs-CZ"/>
        </w:rPr>
        <w:t xml:space="preserve"> v Brn</w:t>
      </w:r>
      <w:r w:rsidRPr="00F17C40">
        <w:rPr>
          <w:rFonts w:ascii="Agipo" w:eastAsia="Calibri" w:hAnsi="Agipo" w:cstheme="majorHAnsi"/>
          <w:i/>
          <w:color w:val="000000"/>
          <w:sz w:val="23"/>
          <w:szCs w:val="23"/>
          <w:shd w:val="clear" w:color="auto" w:fill="FFFFFF"/>
          <w:lang w:val="cs-CZ"/>
        </w:rPr>
        <w:t>ě</w:t>
      </w:r>
      <w:r w:rsidRPr="00F17C40">
        <w:rPr>
          <w:rFonts w:ascii="Agipo" w:eastAsia="Agipo" w:hAnsi="Agipo" w:cstheme="majorHAnsi"/>
          <w:i/>
          <w:color w:val="000000"/>
          <w:sz w:val="23"/>
          <w:szCs w:val="23"/>
          <w:shd w:val="clear" w:color="auto" w:fill="FFFFFF"/>
          <w:lang w:val="cs-CZ"/>
        </w:rPr>
        <w:t>,</w:t>
      </w:r>
      <w:r w:rsidRPr="00F17C40">
        <w:rPr>
          <w:rFonts w:ascii="Agipo" w:eastAsia="Calibri" w:hAnsi="Agipo" w:cstheme="majorHAnsi"/>
          <w:i/>
          <w:color w:val="000000"/>
          <w:sz w:val="23"/>
          <w:szCs w:val="23"/>
          <w:shd w:val="clear" w:color="auto" w:fill="FFFFFF"/>
          <w:lang w:val="cs-CZ"/>
        </w:rPr>
        <w:t xml:space="preserve"> </w:t>
      </w:r>
      <w:r w:rsidRPr="00F17C40">
        <w:rPr>
          <w:rFonts w:ascii="Agipo" w:eastAsia="Agipo" w:hAnsi="Agipo" w:cstheme="majorHAnsi"/>
          <w:i/>
          <w:color w:val="000000"/>
          <w:sz w:val="23"/>
          <w:szCs w:val="23"/>
          <w:shd w:val="clear" w:color="auto" w:fill="FFFFFF"/>
          <w:lang w:val="cs-CZ"/>
        </w:rPr>
        <w:t>v</w:t>
      </w:r>
      <w:r w:rsidRPr="00F17C40">
        <w:rPr>
          <w:rFonts w:ascii="Agipo" w:eastAsia="Calibri" w:hAnsi="Agipo" w:cstheme="majorHAnsi"/>
          <w:i/>
          <w:color w:val="000000"/>
          <w:sz w:val="23"/>
          <w:szCs w:val="23"/>
          <w:shd w:val="clear" w:color="auto" w:fill="FFFFFF"/>
          <w:lang w:val="cs-CZ"/>
        </w:rPr>
        <w:t>e</w:t>
      </w:r>
      <w:r w:rsidRPr="00F17C40">
        <w:rPr>
          <w:rFonts w:ascii="Agipo" w:eastAsia="Agipo" w:hAnsi="Agipo" w:cstheme="majorHAnsi"/>
          <w:i/>
          <w:color w:val="000000"/>
          <w:sz w:val="23"/>
          <w:szCs w:val="23"/>
          <w:shd w:val="clear" w:color="auto" w:fill="FFFFFF"/>
          <w:lang w:val="cs-CZ"/>
        </w:rPr>
        <w:t xml:space="preserve"> </w:t>
      </w:r>
      <w:r w:rsidRPr="00F17C40">
        <w:rPr>
          <w:rFonts w:ascii="Agipo" w:eastAsia="Calibri" w:hAnsi="Agipo" w:cstheme="majorHAnsi"/>
          <w:i/>
          <w:color w:val="000000"/>
          <w:sz w:val="23"/>
          <w:szCs w:val="23"/>
          <w:shd w:val="clear" w:color="auto" w:fill="FFFFFF"/>
          <w:lang w:val="cs-CZ"/>
        </w:rPr>
        <w:t xml:space="preserve">sbírce </w:t>
      </w:r>
      <w:r w:rsidRPr="00F17C40">
        <w:rPr>
          <w:rFonts w:ascii="Agipo" w:eastAsia="Agipo" w:hAnsi="Agipo" w:cstheme="majorHAnsi"/>
          <w:i/>
          <w:color w:val="000000"/>
          <w:sz w:val="23"/>
          <w:szCs w:val="23"/>
          <w:shd w:val="clear" w:color="auto" w:fill="FFFFFF"/>
          <w:lang w:val="cs-CZ"/>
        </w:rPr>
        <w:t xml:space="preserve">Svazu </w:t>
      </w:r>
      <w:r w:rsidRPr="00F17C40">
        <w:rPr>
          <w:rFonts w:ascii="Agipo" w:eastAsia="Calibri" w:hAnsi="Agipo" w:cstheme="majorHAnsi"/>
          <w:i/>
          <w:color w:val="000000"/>
          <w:sz w:val="23"/>
          <w:szCs w:val="23"/>
          <w:shd w:val="clear" w:color="auto" w:fill="FFFFFF"/>
          <w:lang w:val="cs-CZ"/>
        </w:rPr>
        <w:t>č</w:t>
      </w:r>
      <w:r w:rsidRPr="00F17C40">
        <w:rPr>
          <w:rFonts w:ascii="Agipo" w:eastAsia="Agipo" w:hAnsi="Agipo" w:cstheme="majorHAnsi"/>
          <w:i/>
          <w:color w:val="000000"/>
          <w:sz w:val="23"/>
          <w:szCs w:val="23"/>
          <w:shd w:val="clear" w:color="auto" w:fill="FFFFFF"/>
          <w:lang w:val="cs-CZ"/>
        </w:rPr>
        <w:t>esk</w:t>
      </w:r>
      <w:r w:rsidRPr="00F17C40">
        <w:rPr>
          <w:rFonts w:ascii="Agipo" w:eastAsia="Calibri" w:hAnsi="Agipo" w:cstheme="majorHAnsi"/>
          <w:i/>
          <w:color w:val="000000"/>
          <w:sz w:val="23"/>
          <w:szCs w:val="23"/>
          <w:shd w:val="clear" w:color="auto" w:fill="FFFFFF"/>
          <w:lang w:val="cs-CZ"/>
        </w:rPr>
        <w:t>ý</w:t>
      </w:r>
      <w:r w:rsidRPr="00F17C40">
        <w:rPr>
          <w:rFonts w:ascii="Agipo" w:eastAsia="Agipo" w:hAnsi="Agipo" w:cstheme="majorHAnsi"/>
          <w:i/>
          <w:color w:val="000000"/>
          <w:sz w:val="23"/>
          <w:szCs w:val="23"/>
          <w:shd w:val="clear" w:color="auto" w:fill="FFFFFF"/>
          <w:lang w:val="cs-CZ"/>
        </w:rPr>
        <w:t>ch fotograf</w:t>
      </w:r>
      <w:r w:rsidRPr="00F17C40">
        <w:rPr>
          <w:rFonts w:ascii="Agipo" w:eastAsia="Calibri" w:hAnsi="Agipo" w:cstheme="majorHAnsi"/>
          <w:i/>
          <w:color w:val="000000"/>
          <w:sz w:val="23"/>
          <w:szCs w:val="23"/>
          <w:shd w:val="clear" w:color="auto" w:fill="FFFFFF"/>
          <w:lang w:val="cs-CZ"/>
        </w:rPr>
        <w:t>ů, v Galerii výtvarných umění v Hodoníně –</w:t>
      </w:r>
      <w:r w:rsidRPr="00F17C40">
        <w:rPr>
          <w:rFonts w:ascii="Agipo" w:eastAsia="Agipo" w:hAnsi="Agipo" w:cstheme="majorHAnsi"/>
          <w:i/>
          <w:color w:val="000000"/>
          <w:sz w:val="23"/>
          <w:szCs w:val="23"/>
          <w:shd w:val="clear" w:color="auto" w:fill="FFFFFF"/>
          <w:lang w:val="cs-CZ"/>
        </w:rPr>
        <w:t xml:space="preserve"> hlavn</w:t>
      </w:r>
      <w:r w:rsidRPr="00F17C40">
        <w:rPr>
          <w:rFonts w:ascii="Agipo" w:eastAsia="Calibri" w:hAnsi="Agipo" w:cstheme="majorHAnsi"/>
          <w:i/>
          <w:color w:val="000000"/>
          <w:sz w:val="23"/>
          <w:szCs w:val="23"/>
          <w:shd w:val="clear" w:color="auto" w:fill="FFFFFF"/>
          <w:lang w:val="cs-CZ"/>
        </w:rPr>
        <w:t>ě</w:t>
      </w:r>
      <w:r w:rsidRPr="00F17C40">
        <w:rPr>
          <w:rFonts w:ascii="Agipo" w:eastAsia="Agipo" w:hAnsi="Agipo" w:cstheme="majorHAnsi"/>
          <w:i/>
          <w:color w:val="000000"/>
          <w:sz w:val="23"/>
          <w:szCs w:val="23"/>
          <w:shd w:val="clear" w:color="auto" w:fill="FFFFFF"/>
          <w:lang w:val="cs-CZ"/>
        </w:rPr>
        <w:t xml:space="preserve"> ov</w:t>
      </w:r>
      <w:r w:rsidRPr="00F17C40">
        <w:rPr>
          <w:rFonts w:ascii="Agipo" w:eastAsia="Calibri" w:hAnsi="Agipo" w:cstheme="majorHAnsi"/>
          <w:i/>
          <w:color w:val="000000"/>
          <w:sz w:val="23"/>
          <w:szCs w:val="23"/>
          <w:shd w:val="clear" w:color="auto" w:fill="FFFFFF"/>
          <w:lang w:val="cs-CZ"/>
        </w:rPr>
        <w:t>š</w:t>
      </w:r>
      <w:r w:rsidRPr="00F17C40">
        <w:rPr>
          <w:rFonts w:ascii="Agipo" w:eastAsia="Agipo" w:hAnsi="Agipo" w:cstheme="majorHAnsi"/>
          <w:i/>
          <w:color w:val="000000"/>
          <w:sz w:val="23"/>
          <w:szCs w:val="23"/>
          <w:shd w:val="clear" w:color="auto" w:fill="FFFFFF"/>
          <w:lang w:val="cs-CZ"/>
        </w:rPr>
        <w:t>em z mnoha dosud nezn</w:t>
      </w:r>
      <w:r w:rsidRPr="00F17C40">
        <w:rPr>
          <w:rFonts w:ascii="Agipo" w:eastAsia="Calibri" w:hAnsi="Agipo" w:cstheme="majorHAnsi"/>
          <w:i/>
          <w:color w:val="000000"/>
          <w:sz w:val="23"/>
          <w:szCs w:val="23"/>
          <w:shd w:val="clear" w:color="auto" w:fill="FFFFFF"/>
          <w:lang w:val="cs-CZ"/>
        </w:rPr>
        <w:t>á</w:t>
      </w:r>
      <w:r w:rsidRPr="00F17C40">
        <w:rPr>
          <w:rFonts w:ascii="Agipo" w:eastAsia="Agipo" w:hAnsi="Agipo" w:cstheme="majorHAnsi"/>
          <w:i/>
          <w:color w:val="000000"/>
          <w:sz w:val="23"/>
          <w:szCs w:val="23"/>
          <w:shd w:val="clear" w:color="auto" w:fill="FFFFFF"/>
          <w:lang w:val="cs-CZ"/>
        </w:rPr>
        <w:t>m</w:t>
      </w:r>
      <w:r w:rsidRPr="00F17C40">
        <w:rPr>
          <w:rFonts w:ascii="Agipo" w:eastAsia="Calibri" w:hAnsi="Agipo" w:cstheme="majorHAnsi"/>
          <w:i/>
          <w:color w:val="000000"/>
          <w:sz w:val="23"/>
          <w:szCs w:val="23"/>
          <w:shd w:val="clear" w:color="auto" w:fill="FFFFFF"/>
          <w:lang w:val="cs-CZ"/>
        </w:rPr>
        <w:t>ý</w:t>
      </w:r>
      <w:r w:rsidRPr="00F17C40">
        <w:rPr>
          <w:rFonts w:ascii="Agipo" w:eastAsia="Agipo" w:hAnsi="Agipo" w:cstheme="majorHAnsi"/>
          <w:i/>
          <w:color w:val="000000"/>
          <w:sz w:val="23"/>
          <w:szCs w:val="23"/>
          <w:shd w:val="clear" w:color="auto" w:fill="FFFFFF"/>
          <w:lang w:val="cs-CZ"/>
        </w:rPr>
        <w:t>ch n</w:t>
      </w:r>
      <w:r w:rsidRPr="00F17C40">
        <w:rPr>
          <w:rFonts w:ascii="Agipo" w:eastAsia="Calibri" w:hAnsi="Agipo" w:cstheme="majorHAnsi"/>
          <w:i/>
          <w:color w:val="000000"/>
          <w:sz w:val="23"/>
          <w:szCs w:val="23"/>
          <w:shd w:val="clear" w:color="auto" w:fill="FFFFFF"/>
          <w:lang w:val="cs-CZ"/>
        </w:rPr>
        <w:t>á</w:t>
      </w:r>
      <w:r w:rsidRPr="00F17C40">
        <w:rPr>
          <w:rFonts w:ascii="Agipo" w:eastAsia="Agipo" w:hAnsi="Agipo" w:cstheme="majorHAnsi"/>
          <w:i/>
          <w:color w:val="000000"/>
          <w:sz w:val="23"/>
          <w:szCs w:val="23"/>
          <w:shd w:val="clear" w:color="auto" w:fill="FFFFFF"/>
          <w:lang w:val="cs-CZ"/>
        </w:rPr>
        <w:t>hled</w:t>
      </w:r>
      <w:r w:rsidRPr="00F17C40">
        <w:rPr>
          <w:rFonts w:ascii="Agipo" w:eastAsia="Calibri" w:hAnsi="Agipo" w:cstheme="majorHAnsi"/>
          <w:i/>
          <w:color w:val="000000"/>
          <w:sz w:val="23"/>
          <w:szCs w:val="23"/>
          <w:shd w:val="clear" w:color="auto" w:fill="FFFFFF"/>
          <w:lang w:val="cs-CZ"/>
        </w:rPr>
        <w:t>ů</w:t>
      </w:r>
      <w:r w:rsidRPr="00F17C40">
        <w:rPr>
          <w:rFonts w:ascii="Agipo" w:eastAsia="Agipo" w:hAnsi="Agipo" w:cstheme="majorHAnsi"/>
          <w:i/>
          <w:color w:val="000000"/>
          <w:sz w:val="23"/>
          <w:szCs w:val="23"/>
          <w:shd w:val="clear" w:color="auto" w:fill="FFFFFF"/>
          <w:lang w:val="cs-CZ"/>
        </w:rPr>
        <w:t xml:space="preserve"> tvo</w:t>
      </w:r>
      <w:r w:rsidRPr="00F17C40">
        <w:rPr>
          <w:rFonts w:ascii="Agipo" w:eastAsia="Calibri" w:hAnsi="Agipo" w:cstheme="majorHAnsi"/>
          <w:i/>
          <w:color w:val="000000"/>
          <w:sz w:val="23"/>
          <w:szCs w:val="23"/>
          <w:shd w:val="clear" w:color="auto" w:fill="FFFFFF"/>
          <w:lang w:val="cs-CZ"/>
        </w:rPr>
        <w:t>ří</w:t>
      </w:r>
      <w:r w:rsidRPr="00F17C40">
        <w:rPr>
          <w:rFonts w:ascii="Agipo" w:eastAsia="Agipo" w:hAnsi="Agipo" w:cstheme="majorHAnsi"/>
          <w:i/>
          <w:color w:val="000000"/>
          <w:sz w:val="23"/>
          <w:szCs w:val="23"/>
          <w:shd w:val="clear" w:color="auto" w:fill="FFFFFF"/>
          <w:lang w:val="cs-CZ"/>
        </w:rPr>
        <w:t>c</w:t>
      </w:r>
      <w:r w:rsidRPr="00F17C40">
        <w:rPr>
          <w:rFonts w:ascii="Agipo" w:eastAsia="Calibri" w:hAnsi="Agipo" w:cstheme="majorHAnsi"/>
          <w:i/>
          <w:color w:val="000000"/>
          <w:sz w:val="23"/>
          <w:szCs w:val="23"/>
          <w:shd w:val="clear" w:color="auto" w:fill="FFFFFF"/>
          <w:lang w:val="cs-CZ"/>
        </w:rPr>
        <w:t>í</w:t>
      </w:r>
      <w:r w:rsidRPr="00F17C40">
        <w:rPr>
          <w:rFonts w:ascii="Agipo" w:eastAsia="Agipo" w:hAnsi="Agipo" w:cstheme="majorHAnsi"/>
          <w:i/>
          <w:color w:val="000000"/>
          <w:sz w:val="23"/>
          <w:szCs w:val="23"/>
          <w:shd w:val="clear" w:color="auto" w:fill="FFFFFF"/>
          <w:lang w:val="cs-CZ"/>
        </w:rPr>
        <w:t>ch soukrom</w:t>
      </w:r>
      <w:r w:rsidRPr="00F17C40">
        <w:rPr>
          <w:rFonts w:ascii="Agipo" w:eastAsia="Calibri" w:hAnsi="Agipo" w:cstheme="majorHAnsi"/>
          <w:i/>
          <w:color w:val="000000"/>
          <w:sz w:val="23"/>
          <w:szCs w:val="23"/>
          <w:shd w:val="clear" w:color="auto" w:fill="FFFFFF"/>
          <w:lang w:val="cs-CZ"/>
        </w:rPr>
        <w:t>ý</w:t>
      </w:r>
      <w:r w:rsidRPr="00F17C40">
        <w:rPr>
          <w:rFonts w:ascii="Agipo" w:eastAsia="Agipo" w:hAnsi="Agipo" w:cstheme="majorHAnsi"/>
          <w:i/>
          <w:color w:val="000000"/>
          <w:sz w:val="23"/>
          <w:szCs w:val="23"/>
          <w:shd w:val="clear" w:color="auto" w:fill="FFFFFF"/>
          <w:lang w:val="cs-CZ"/>
        </w:rPr>
        <w:t xml:space="preserve"> archiv K. O. Hrub</w:t>
      </w:r>
      <w:r w:rsidRPr="00F17C40">
        <w:rPr>
          <w:rFonts w:ascii="Agipo" w:eastAsia="Calibri" w:hAnsi="Agipo" w:cstheme="majorHAnsi"/>
          <w:i/>
          <w:color w:val="000000"/>
          <w:sz w:val="23"/>
          <w:szCs w:val="23"/>
          <w:shd w:val="clear" w:color="auto" w:fill="FFFFFF"/>
          <w:lang w:val="cs-CZ"/>
        </w:rPr>
        <w:t>é</w:t>
      </w:r>
      <w:r w:rsidRPr="00F17C40">
        <w:rPr>
          <w:rFonts w:ascii="Agipo" w:eastAsia="Agipo" w:hAnsi="Agipo" w:cstheme="majorHAnsi"/>
          <w:i/>
          <w:color w:val="000000"/>
          <w:sz w:val="23"/>
          <w:szCs w:val="23"/>
          <w:shd w:val="clear" w:color="auto" w:fill="FFFFFF"/>
          <w:lang w:val="cs-CZ"/>
        </w:rPr>
        <w:t>ho, jen</w:t>
      </w:r>
      <w:r w:rsidRPr="00F17C40">
        <w:rPr>
          <w:rFonts w:ascii="Agipo" w:eastAsia="Calibri" w:hAnsi="Agipo" w:cstheme="majorHAnsi"/>
          <w:i/>
          <w:color w:val="000000"/>
          <w:sz w:val="23"/>
          <w:szCs w:val="23"/>
          <w:shd w:val="clear" w:color="auto" w:fill="FFFFFF"/>
          <w:lang w:val="cs-CZ"/>
        </w:rPr>
        <w:t>ž</w:t>
      </w:r>
      <w:r w:rsidRPr="00F17C40">
        <w:rPr>
          <w:rFonts w:ascii="Agipo" w:eastAsia="Agipo" w:hAnsi="Agipo" w:cstheme="majorHAnsi"/>
          <w:i/>
          <w:color w:val="000000"/>
          <w:sz w:val="23"/>
          <w:szCs w:val="23"/>
          <w:shd w:val="clear" w:color="auto" w:fill="FFFFFF"/>
          <w:lang w:val="cs-CZ"/>
        </w:rPr>
        <w:t xml:space="preserve"> vznikal v pr</w:t>
      </w:r>
      <w:r w:rsidRPr="00F17C40">
        <w:rPr>
          <w:rFonts w:ascii="Agipo" w:eastAsia="Calibri" w:hAnsi="Agipo" w:cstheme="majorHAnsi"/>
          <w:i/>
          <w:color w:val="000000"/>
          <w:sz w:val="23"/>
          <w:szCs w:val="23"/>
          <w:shd w:val="clear" w:color="auto" w:fill="FFFFFF"/>
          <w:lang w:val="cs-CZ"/>
        </w:rPr>
        <w:t>ů</w:t>
      </w:r>
      <w:r w:rsidRPr="00F17C40">
        <w:rPr>
          <w:rFonts w:ascii="Agipo" w:eastAsia="Agipo" w:hAnsi="Agipo" w:cstheme="majorHAnsi"/>
          <w:i/>
          <w:color w:val="000000"/>
          <w:sz w:val="23"/>
          <w:szCs w:val="23"/>
          <w:shd w:val="clear" w:color="auto" w:fill="FFFFFF"/>
          <w:lang w:val="cs-CZ"/>
        </w:rPr>
        <w:t>b</w:t>
      </w:r>
      <w:r w:rsidRPr="00F17C40">
        <w:rPr>
          <w:rFonts w:ascii="Agipo" w:eastAsia="Calibri" w:hAnsi="Agipo" w:cstheme="majorHAnsi"/>
          <w:i/>
          <w:color w:val="000000"/>
          <w:sz w:val="23"/>
          <w:szCs w:val="23"/>
          <w:shd w:val="clear" w:color="auto" w:fill="FFFFFF"/>
          <w:lang w:val="cs-CZ"/>
        </w:rPr>
        <w:t>ě</w:t>
      </w:r>
      <w:r w:rsidRPr="00F17C40">
        <w:rPr>
          <w:rFonts w:ascii="Agipo" w:eastAsia="Agipo" w:hAnsi="Agipo" w:cstheme="majorHAnsi"/>
          <w:i/>
          <w:color w:val="000000"/>
          <w:sz w:val="23"/>
          <w:szCs w:val="23"/>
          <w:shd w:val="clear" w:color="auto" w:fill="FFFFFF"/>
          <w:lang w:val="cs-CZ"/>
        </w:rPr>
        <w:t>hu n</w:t>
      </w:r>
      <w:r w:rsidRPr="00F17C40">
        <w:rPr>
          <w:rFonts w:ascii="Agipo" w:eastAsia="Calibri" w:hAnsi="Agipo" w:cstheme="majorHAnsi"/>
          <w:i/>
          <w:color w:val="000000"/>
          <w:sz w:val="23"/>
          <w:szCs w:val="23"/>
          <w:shd w:val="clear" w:color="auto" w:fill="FFFFFF"/>
          <w:lang w:val="cs-CZ"/>
        </w:rPr>
        <w:t>ě</w:t>
      </w:r>
      <w:r w:rsidRPr="00F17C40">
        <w:rPr>
          <w:rFonts w:ascii="Agipo" w:eastAsia="Agipo" w:hAnsi="Agipo" w:cstheme="majorHAnsi"/>
          <w:i/>
          <w:color w:val="000000"/>
          <w:sz w:val="23"/>
          <w:szCs w:val="23"/>
          <w:shd w:val="clear" w:color="auto" w:fill="FFFFFF"/>
          <w:lang w:val="cs-CZ"/>
        </w:rPr>
        <w:t>kolika desetilet</w:t>
      </w:r>
      <w:r w:rsidRPr="00F17C40">
        <w:rPr>
          <w:rFonts w:ascii="Agipo" w:eastAsia="Calibri" w:hAnsi="Agipo" w:cstheme="majorHAnsi"/>
          <w:i/>
          <w:color w:val="000000"/>
          <w:sz w:val="23"/>
          <w:szCs w:val="23"/>
          <w:shd w:val="clear" w:color="auto" w:fill="FFFFFF"/>
          <w:lang w:val="cs-CZ"/>
        </w:rPr>
        <w:t>í</w:t>
      </w:r>
      <w:r w:rsidRPr="00F17C40">
        <w:rPr>
          <w:rFonts w:ascii="Agipo" w:eastAsia="Agipo" w:hAnsi="Agipo" w:cstheme="majorHAnsi"/>
          <w:i/>
          <w:color w:val="000000"/>
          <w:sz w:val="23"/>
          <w:szCs w:val="23"/>
          <w:shd w:val="clear" w:color="auto" w:fill="FFFFFF"/>
          <w:lang w:val="cs-CZ"/>
        </w:rPr>
        <w:t xml:space="preserve"> a s n</w:t>
      </w:r>
      <w:r w:rsidRPr="00F17C40">
        <w:rPr>
          <w:rFonts w:ascii="Agipo" w:eastAsia="Calibri" w:hAnsi="Agipo" w:cstheme="majorHAnsi"/>
          <w:i/>
          <w:color w:val="000000"/>
          <w:sz w:val="23"/>
          <w:szCs w:val="23"/>
          <w:shd w:val="clear" w:color="auto" w:fill="FFFFFF"/>
          <w:lang w:val="cs-CZ"/>
        </w:rPr>
        <w:t>í</w:t>
      </w:r>
      <w:r w:rsidRPr="00F17C40">
        <w:rPr>
          <w:rFonts w:ascii="Agipo" w:eastAsia="Agipo" w:hAnsi="Agipo" w:cstheme="majorHAnsi"/>
          <w:i/>
          <w:color w:val="000000"/>
          <w:sz w:val="23"/>
          <w:szCs w:val="23"/>
          <w:shd w:val="clear" w:color="auto" w:fill="FFFFFF"/>
          <w:lang w:val="cs-CZ"/>
        </w:rPr>
        <w:t>m</w:t>
      </w:r>
      <w:r w:rsidRPr="00F17C40">
        <w:rPr>
          <w:rFonts w:ascii="Agipo" w:eastAsia="Calibri" w:hAnsi="Agipo" w:cstheme="majorHAnsi"/>
          <w:i/>
          <w:color w:val="000000"/>
          <w:sz w:val="23"/>
          <w:szCs w:val="23"/>
          <w:shd w:val="clear" w:color="auto" w:fill="FFFFFF"/>
          <w:lang w:val="cs-CZ"/>
        </w:rPr>
        <w:t>ž</w:t>
      </w:r>
      <w:r w:rsidRPr="00F17C40">
        <w:rPr>
          <w:rFonts w:ascii="Agipo" w:eastAsia="Agipo" w:hAnsi="Agipo" w:cstheme="majorHAnsi"/>
          <w:i/>
          <w:color w:val="000000"/>
          <w:sz w:val="23"/>
          <w:szCs w:val="23"/>
          <w:shd w:val="clear" w:color="auto" w:fill="FFFFFF"/>
          <w:lang w:val="cs-CZ"/>
        </w:rPr>
        <w:t xml:space="preserve"> n</w:t>
      </w:r>
      <w:r w:rsidRPr="00F17C40">
        <w:rPr>
          <w:rFonts w:ascii="Agipo" w:eastAsia="Calibri" w:hAnsi="Agipo" w:cstheme="majorHAnsi"/>
          <w:i/>
          <w:color w:val="000000"/>
          <w:sz w:val="23"/>
          <w:szCs w:val="23"/>
          <w:shd w:val="clear" w:color="auto" w:fill="FFFFFF"/>
          <w:lang w:val="cs-CZ"/>
        </w:rPr>
        <w:t>á</w:t>
      </w:r>
      <w:r w:rsidRPr="00F17C40">
        <w:rPr>
          <w:rFonts w:ascii="Agipo" w:eastAsia="Agipo" w:hAnsi="Agipo" w:cstheme="majorHAnsi"/>
          <w:i/>
          <w:color w:val="000000"/>
          <w:sz w:val="23"/>
          <w:szCs w:val="23"/>
          <w:shd w:val="clear" w:color="auto" w:fill="FFFFFF"/>
          <w:lang w:val="cs-CZ"/>
        </w:rPr>
        <w:t>m rodina um</w:t>
      </w:r>
      <w:r w:rsidRPr="00F17C40">
        <w:rPr>
          <w:rFonts w:ascii="Agipo" w:eastAsia="Calibri" w:hAnsi="Agipo" w:cstheme="majorHAnsi"/>
          <w:i/>
          <w:color w:val="000000"/>
          <w:sz w:val="23"/>
          <w:szCs w:val="23"/>
          <w:shd w:val="clear" w:color="auto" w:fill="FFFFFF"/>
          <w:lang w:val="cs-CZ"/>
        </w:rPr>
        <w:t>ě</w:t>
      </w:r>
      <w:r w:rsidRPr="00F17C40">
        <w:rPr>
          <w:rFonts w:ascii="Agipo" w:eastAsia="Agipo" w:hAnsi="Agipo" w:cstheme="majorHAnsi"/>
          <w:i/>
          <w:color w:val="000000"/>
          <w:sz w:val="23"/>
          <w:szCs w:val="23"/>
          <w:shd w:val="clear" w:color="auto" w:fill="FFFFFF"/>
          <w:lang w:val="cs-CZ"/>
        </w:rPr>
        <w:t>lce vst</w:t>
      </w:r>
      <w:r w:rsidRPr="00F17C40">
        <w:rPr>
          <w:rFonts w:ascii="Agipo" w:eastAsia="Calibri" w:hAnsi="Agipo" w:cstheme="majorHAnsi"/>
          <w:i/>
          <w:color w:val="000000"/>
          <w:sz w:val="23"/>
          <w:szCs w:val="23"/>
          <w:shd w:val="clear" w:color="auto" w:fill="FFFFFF"/>
          <w:lang w:val="cs-CZ"/>
        </w:rPr>
        <w:t>ří</w:t>
      </w:r>
      <w:r w:rsidRPr="00F17C40">
        <w:rPr>
          <w:rFonts w:ascii="Agipo" w:eastAsia="Agipo" w:hAnsi="Agipo" w:cstheme="majorHAnsi"/>
          <w:i/>
          <w:color w:val="000000"/>
          <w:sz w:val="23"/>
          <w:szCs w:val="23"/>
          <w:shd w:val="clear" w:color="auto" w:fill="FFFFFF"/>
          <w:lang w:val="cs-CZ"/>
        </w:rPr>
        <w:t>cn</w:t>
      </w:r>
      <w:r w:rsidRPr="00F17C40">
        <w:rPr>
          <w:rFonts w:ascii="Agipo" w:eastAsia="Calibri" w:hAnsi="Agipo" w:cstheme="majorHAnsi"/>
          <w:i/>
          <w:color w:val="000000"/>
          <w:sz w:val="23"/>
          <w:szCs w:val="23"/>
          <w:shd w:val="clear" w:color="auto" w:fill="FFFFFF"/>
          <w:lang w:val="cs-CZ"/>
        </w:rPr>
        <w:t>ě</w:t>
      </w:r>
      <w:r w:rsidRPr="00F17C40">
        <w:rPr>
          <w:rFonts w:ascii="Agipo" w:eastAsia="Agipo" w:hAnsi="Agipo" w:cstheme="majorHAnsi"/>
          <w:i/>
          <w:color w:val="000000"/>
          <w:sz w:val="23"/>
          <w:szCs w:val="23"/>
          <w:shd w:val="clear" w:color="auto" w:fill="FFFFFF"/>
          <w:lang w:val="cs-CZ"/>
        </w:rPr>
        <w:t xml:space="preserve"> umo</w:t>
      </w:r>
      <w:r w:rsidRPr="00F17C40">
        <w:rPr>
          <w:rFonts w:ascii="Agipo" w:eastAsia="Calibri" w:hAnsi="Agipo" w:cstheme="majorHAnsi"/>
          <w:i/>
          <w:color w:val="000000"/>
          <w:sz w:val="23"/>
          <w:szCs w:val="23"/>
          <w:shd w:val="clear" w:color="auto" w:fill="FFFFFF"/>
          <w:lang w:val="cs-CZ"/>
        </w:rPr>
        <w:t>ž</w:t>
      </w:r>
      <w:r w:rsidRPr="00F17C40">
        <w:rPr>
          <w:rFonts w:ascii="Agipo" w:eastAsia="Agipo" w:hAnsi="Agipo" w:cstheme="majorHAnsi"/>
          <w:i/>
          <w:color w:val="000000"/>
          <w:sz w:val="23"/>
          <w:szCs w:val="23"/>
          <w:shd w:val="clear" w:color="auto" w:fill="FFFFFF"/>
          <w:lang w:val="cs-CZ"/>
        </w:rPr>
        <w:t>nila pracovat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 xml:space="preserve">,“ popisuje Jana Vránová, kurátorka výstavy. </w:t>
      </w:r>
    </w:p>
    <w:p w:rsidR="00F17C40" w:rsidRPr="00F17C40" w:rsidRDefault="00F17C40" w:rsidP="00F17C40">
      <w:pPr>
        <w:spacing w:after="60"/>
        <w:jc w:val="both"/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</w:pP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Fotografie K. O. Hrubého jsou spjaty s dobou svého vzniku, reflektují autorovy osobní zájmy, dobové názorové trendy i aktuální společenskou situaci. Jeho počátky jsou spojeny s českou meziválečnou avantgardou, byl mu blízký umělecký proud poválečných desetiletí zachycující poetiku v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š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edn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í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ho dne, jeho oblíbeným námětem byla krajina, dokumentoval folklór, z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á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v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ě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rem experimentoval i s inscenovanou fotografi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í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. Zast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á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val klasick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é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 xml:space="preserve"> hodnoty 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č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ernob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í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l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é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 xml:space="preserve"> fotografie, jej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í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 xml:space="preserve"> schopnost postihnout jedine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č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nost sv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ě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teln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é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 xml:space="preserve"> a d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ě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jov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é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 xml:space="preserve"> situace neopakovateln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ý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ch okam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ž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ik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ů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, prioritou byl pro n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ě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j d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ů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raz na my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š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lenkovou sd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ě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lnost a v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ý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tvarn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ý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 xml:space="preserve"> 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řá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d fotografie.</w:t>
      </w:r>
    </w:p>
    <w:p w:rsidR="00F17C40" w:rsidRPr="00F17C40" w:rsidRDefault="00F17C40" w:rsidP="00F17C40">
      <w:pPr>
        <w:spacing w:after="60"/>
        <w:jc w:val="both"/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</w:pP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 xml:space="preserve">Tvorba K. O. Hrubého je 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ú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zce spjata s brn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ě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nsk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ý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m kulturn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í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m prost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ř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ed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í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m, kde po n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ě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kolik desetilet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í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 xml:space="preserve"> zast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á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val pozici uzn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á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van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é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 xml:space="preserve"> autority v oblasti fotografick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é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ho d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ě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n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í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. Zdejší profesion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á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ln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í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 xml:space="preserve"> i amat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é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rskou fotografickou sc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é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nu ovliv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ň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oval od konce 50. let. Byl spoluzakladatelem brn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ě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nsk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é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 xml:space="preserve"> fotografick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é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 xml:space="preserve"> 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lastRenderedPageBreak/>
        <w:t xml:space="preserve">skupiny VOX. Výraznou stopu zanechal jako pedagog, 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v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edl v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ý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uku na odd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ě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len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í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 xml:space="preserve"> fotografie Střední uměleckoprůmyslové školy</w:t>
      </w:r>
      <w:r w:rsidRPr="00F17C40">
        <w:rPr>
          <w:rFonts w:ascii="Agipo" w:hAnsi="Agipo"/>
          <w:sz w:val="23"/>
          <w:szCs w:val="23"/>
          <w:lang w:val="cs-CZ"/>
        </w:rPr>
        <w:t xml:space="preserve"> 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v Brn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ě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 xml:space="preserve"> (1952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–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1977)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 xml:space="preserve"> a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 xml:space="preserve"> svými názory a p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ří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stupem k fotografick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é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 xml:space="preserve"> praxi ovlivnil n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ě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kolik generac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í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 xml:space="preserve"> 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č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eskoslovensk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ý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ch fotograf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ů, kteří se dodnes hlásí k jeho odkazu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. Byl jedn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í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m ze zakladatel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ů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 xml:space="preserve"> Svazu 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č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esk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ý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ch fotograf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ů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 xml:space="preserve">, 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Š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koly v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ý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tvarn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é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 xml:space="preserve"> fotografie S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Č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F (pozd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ě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ji Institutu tv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ů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r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čí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 xml:space="preserve"> fotografie p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ř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i Slezsk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é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 xml:space="preserve"> univerzit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ě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 xml:space="preserve"> v Opav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ě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 xml:space="preserve">), organizoval 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č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innost Klubu fotograf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ů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 xml:space="preserve"> m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ě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 xml:space="preserve">sta Brna. 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 xml:space="preserve">V období, </w:t>
      </w:r>
    </w:p>
    <w:p w:rsidR="00F17C40" w:rsidRPr="00F17C40" w:rsidRDefault="00F17C40" w:rsidP="00F17C40">
      <w:pPr>
        <w:spacing w:after="60"/>
        <w:jc w:val="both"/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</w:pP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 xml:space="preserve">kdy fotografie neměla rovnocenné postavení s jinými uměleckými disciplínami, měly jeho teoretické i praktické aktivity zásadní význam. </w:t>
      </w:r>
    </w:p>
    <w:p w:rsidR="00F17C40" w:rsidRPr="00F17C40" w:rsidRDefault="00F17C40" w:rsidP="00F17C40">
      <w:pPr>
        <w:spacing w:after="240"/>
        <w:jc w:val="both"/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</w:pP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Přínos odkazu Karla Otto Hrubého české fotografii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 xml:space="preserve"> zat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í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m nebyl adekvátně vyhodnocen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 xml:space="preserve">, výstava i monografie tak poprvé komplexně postihují jeho fotografickou tvorbu v kontextu české a světové fotografie. V květnu loňského roku uspořádal 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D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ů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m um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ě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n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í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 xml:space="preserve"> m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ě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 xml:space="preserve">sta Brna 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u 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p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ří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le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ž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 xml:space="preserve">itosti 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 xml:space="preserve">100. 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výro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čí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 xml:space="preserve"> narozen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í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 xml:space="preserve"> K. O. Hrub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é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ho sympozium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 xml:space="preserve"> </w:t>
      </w:r>
      <w:r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br/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 xml:space="preserve">(více zde: </w:t>
      </w:r>
      <w:hyperlink r:id="rId7" w:history="1">
        <w:r w:rsidRPr="00F17C40">
          <w:rPr>
            <w:rStyle w:val="Hypertextovodkaz"/>
            <w:rFonts w:ascii="Agipo" w:eastAsia="Calibri" w:hAnsi="Agipo" w:cstheme="majorHAnsi"/>
            <w:sz w:val="23"/>
            <w:szCs w:val="23"/>
            <w:shd w:val="clear" w:color="auto" w:fill="FFFFFF"/>
            <w:lang w:val="cs-CZ"/>
          </w:rPr>
          <w:t>http://www.dum-umeni.cz/cz/doprovodny-program/detail/id/79</w:t>
        </w:r>
      </w:hyperlink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).</w:t>
      </w:r>
    </w:p>
    <w:p w:rsidR="00F17C40" w:rsidRPr="00F17C40" w:rsidRDefault="00F17C40" w:rsidP="00F17C40">
      <w:pPr>
        <w:spacing w:after="240"/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</w:pP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Výstava se koná pod záštitou primátora statutárního m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ě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sta Brna Petra Vok</w:t>
      </w:r>
      <w:r w:rsidRPr="00F17C40">
        <w:rPr>
          <w:rFonts w:ascii="Agipo" w:eastAsia="Calibri" w:hAnsi="Agipo" w:cstheme="majorHAnsi"/>
          <w:color w:val="000000"/>
          <w:sz w:val="23"/>
          <w:szCs w:val="23"/>
          <w:shd w:val="clear" w:color="auto" w:fill="FFFFFF"/>
          <w:lang w:val="cs-CZ"/>
        </w:rPr>
        <w:t>řá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la a ve spolupráci s Moravskou galerií v Brně</w:t>
      </w:r>
    </w:p>
    <w:p w:rsidR="00F17C40" w:rsidRPr="00F17C40" w:rsidRDefault="00F17C40" w:rsidP="00F17C40">
      <w:pPr>
        <w:spacing w:after="120"/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</w:pPr>
      <w:r w:rsidRPr="00F17C40"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>Doprovodný program:</w:t>
      </w:r>
    </w:p>
    <w:p w:rsidR="00F17C40" w:rsidRPr="00F17C40" w:rsidRDefault="00F17C40" w:rsidP="00F17C40">
      <w:pPr>
        <w:spacing w:after="60"/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</w:pP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 xml:space="preserve">10. 1. 2018, 17 h – </w:t>
      </w:r>
      <w:r w:rsidRPr="00F17C40"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>Komentovaná prohlídka výstavy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 xml:space="preserve"> s jedním z kurátorů Lukášem Bártlem a s fotografem Milošem Budíkem, který byl přítelem K. O. Hrubého a jeho neoficiálním žákem.</w:t>
      </w:r>
    </w:p>
    <w:p w:rsidR="00F17C40" w:rsidRPr="00F17C40" w:rsidRDefault="00F17C40" w:rsidP="00F17C40">
      <w:pPr>
        <w:spacing w:after="60"/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</w:pP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 xml:space="preserve">20.‒ 21. 1. 2018, každý den 9‒18 h – </w:t>
      </w:r>
      <w:r w:rsidRPr="00F17C40"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>Všední den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 xml:space="preserve"> / Dvoudenní fotografický workshop inspirovaný dílem K. O. Hrubého, zejména fenoménem „poezie všedního dne“. </w:t>
      </w:r>
    </w:p>
    <w:p w:rsidR="00F17C40" w:rsidRPr="00F17C40" w:rsidRDefault="00F17C40" w:rsidP="00F17C40">
      <w:pPr>
        <w:spacing w:after="60"/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</w:pP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 xml:space="preserve">24. 1. 2018, 17 h – </w:t>
      </w:r>
      <w:r w:rsidRPr="00F17C40"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>Komentovaná prohlídka výstavy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 xml:space="preserve"> s kurátorkou Janou Vránovou a fotografem Miroslavem Myškou, který byl žákem K. O. Hrubého.</w:t>
      </w:r>
    </w:p>
    <w:p w:rsidR="00F17C40" w:rsidRPr="00F17C40" w:rsidRDefault="00F17C40" w:rsidP="00F17C40">
      <w:pPr>
        <w:spacing w:after="60"/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</w:pP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 xml:space="preserve">28. 1. 2018, 14–17 h – </w:t>
      </w:r>
      <w:r w:rsidRPr="00F17C40"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>Krájená krajina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 xml:space="preserve"> / Kolážová odpolední dílna pro děti 6–12 let inspirovaná dílem K. O. Hrubého. </w:t>
      </w:r>
    </w:p>
    <w:p w:rsidR="00F17C40" w:rsidRPr="00F17C40" w:rsidRDefault="00F17C40" w:rsidP="00F17C40">
      <w:pPr>
        <w:spacing w:after="60"/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</w:pP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 xml:space="preserve">15. 2. 2017, 16 h – </w:t>
      </w:r>
      <w:r w:rsidRPr="00F17C40"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>Jak učit fotografii?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 xml:space="preserve"> / Neformální otevřené setkání ve výstavě K. O. Hrubého s kurátory výstavy a některými ze současných i bývalých pedagogů ateliéru fotografie na brněnské SŠUD i se současnými studenty. </w:t>
      </w:r>
      <w:bookmarkStart w:id="0" w:name="_GoBack"/>
      <w:bookmarkEnd w:id="0"/>
    </w:p>
    <w:p w:rsidR="00F17C40" w:rsidRPr="00F17C40" w:rsidRDefault="00F17C40" w:rsidP="00F17C40">
      <w:pPr>
        <w:spacing w:after="60"/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</w:pP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 xml:space="preserve">21. 2. 2018, 17 h – </w:t>
      </w:r>
      <w:r w:rsidRPr="00F17C40"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>Komentovaná prohlídka výstavy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 xml:space="preserve"> s jedním z kurátorů Antonínem Dufkem a s fotografem Pavlem </w:t>
      </w:r>
      <w:proofErr w:type="spellStart"/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Diasem</w:t>
      </w:r>
      <w:proofErr w:type="spellEnd"/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, který byl jedním z prvních žáků K. O. Hrubého.</w:t>
      </w:r>
    </w:p>
    <w:p w:rsidR="00F17C40" w:rsidRPr="00F17C40" w:rsidRDefault="00F17C40" w:rsidP="00F17C40">
      <w:pPr>
        <w:spacing w:after="60"/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</w:pP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>22. 2. 2018, 19 h –</w:t>
      </w:r>
      <w:r w:rsidRPr="00F17C40"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 xml:space="preserve"> Poezie všedního dne</w:t>
      </w: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 xml:space="preserve"> / Komponovaný večer, v jehož rámci se dozvíte vše podstatné o fenoménu tzv. poezie všedního dne v podání Lukáše Bártla, kurátora výstavy. </w:t>
      </w:r>
    </w:p>
    <w:p w:rsidR="00F17C40" w:rsidRPr="00F17C40" w:rsidRDefault="00F17C40" w:rsidP="00F17C40">
      <w:pPr>
        <w:spacing w:after="60"/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</w:pPr>
      <w:r w:rsidRPr="00F17C40">
        <w:rPr>
          <w:rFonts w:ascii="Agipo" w:eastAsia="Agipo" w:hAnsi="Agipo" w:cstheme="majorHAnsi"/>
          <w:color w:val="000000"/>
          <w:sz w:val="23"/>
          <w:szCs w:val="23"/>
          <w:shd w:val="clear" w:color="auto" w:fill="FFFFFF"/>
          <w:lang w:val="cs-CZ"/>
        </w:rPr>
        <w:t xml:space="preserve">4. 3. 2018, 16 h – </w:t>
      </w:r>
      <w:r w:rsidRPr="00F17C40"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  <w:t>Lektorská komentovaná prohlídka výstavy</w:t>
      </w:r>
    </w:p>
    <w:p w:rsidR="00F17C40" w:rsidRPr="00F17C40" w:rsidRDefault="00F17C40" w:rsidP="00F17C40">
      <w:pPr>
        <w:spacing w:after="120" w:line="312" w:lineRule="auto"/>
        <w:rPr>
          <w:rFonts w:ascii="Agipo" w:eastAsia="Agipo" w:hAnsi="Agipo" w:cstheme="majorHAnsi"/>
          <w:b/>
          <w:color w:val="000000"/>
          <w:sz w:val="23"/>
          <w:szCs w:val="23"/>
          <w:shd w:val="clear" w:color="auto" w:fill="FFFFFF"/>
          <w:lang w:val="cs-CZ"/>
        </w:rPr>
      </w:pPr>
    </w:p>
    <w:p w:rsidR="00ED1BC7" w:rsidRPr="00F17C40" w:rsidRDefault="00F17C40" w:rsidP="00F17C40">
      <w:pPr>
        <w:spacing w:after="240" w:line="312" w:lineRule="auto"/>
      </w:pPr>
      <w:r w:rsidRPr="00CC1F61">
        <w:rPr>
          <w:rFonts w:ascii="Agipo" w:eastAsia="Agipo" w:hAnsi="Agipo" w:cstheme="majorHAnsi"/>
          <w:b/>
          <w:color w:val="000000"/>
          <w:sz w:val="22"/>
          <w:szCs w:val="22"/>
          <w:shd w:val="clear" w:color="auto" w:fill="FFFFFF"/>
          <w:lang w:val="cs-CZ"/>
        </w:rPr>
        <w:t>Kontakt pro média</w:t>
      </w:r>
      <w:r w:rsidRPr="00CC1F61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>: Petra Fujdlová, PR, fujdlova@dum-umeni.cz, 731 506 376</w:t>
      </w:r>
      <w:r w:rsidRPr="00CC1F61">
        <w:rPr>
          <w:rFonts w:ascii="Agipo" w:eastAsia="Calibri" w:hAnsi="Agipo" w:cstheme="majorHAnsi"/>
          <w:color w:val="000000"/>
          <w:sz w:val="22"/>
          <w:szCs w:val="22"/>
          <w:shd w:val="clear" w:color="auto" w:fill="FFFFFF"/>
          <w:lang w:val="cs-CZ"/>
        </w:rPr>
        <w:t xml:space="preserve">   </w:t>
      </w:r>
      <w:r w:rsidRPr="00CC1F61">
        <w:rPr>
          <w:rFonts w:ascii="Agipo" w:eastAsia="Calibri" w:hAnsi="Agipo" w:cstheme="majorHAnsi"/>
          <w:color w:val="000000"/>
          <w:sz w:val="22"/>
          <w:szCs w:val="22"/>
          <w:shd w:val="clear" w:color="auto" w:fill="FFFFFF"/>
          <w:lang w:val="cs-CZ"/>
        </w:rPr>
        <w:br/>
      </w:r>
      <w:r w:rsidRPr="00CC1F61">
        <w:rPr>
          <w:rFonts w:ascii="Agipo" w:eastAsia="Agipo" w:hAnsi="Agipo" w:cstheme="majorHAnsi"/>
          <w:b/>
          <w:sz w:val="22"/>
          <w:szCs w:val="22"/>
          <w:shd w:val="clear" w:color="auto" w:fill="FFFFFF"/>
          <w:lang w:val="cs-CZ"/>
        </w:rPr>
        <w:t>Fotografie ke stažení</w:t>
      </w:r>
      <w:r w:rsidRPr="00CC1F61">
        <w:rPr>
          <w:rFonts w:ascii="Agipo" w:eastAsia="Agipo" w:hAnsi="Agipo" w:cstheme="majorHAnsi"/>
          <w:sz w:val="22"/>
          <w:szCs w:val="22"/>
          <w:shd w:val="clear" w:color="auto" w:fill="FFFFFF"/>
          <w:lang w:val="cs-CZ"/>
        </w:rPr>
        <w:t xml:space="preserve">: </w:t>
      </w:r>
      <w:hyperlink r:id="rId8">
        <w:r w:rsidRPr="00CC1F61">
          <w:rPr>
            <w:rFonts w:ascii="Agipo" w:eastAsia="Agipo" w:hAnsi="Agipo" w:cstheme="majorHAnsi"/>
            <w:color w:val="0000FF"/>
            <w:sz w:val="22"/>
            <w:szCs w:val="22"/>
            <w:u w:val="single"/>
            <w:shd w:val="clear" w:color="auto" w:fill="FFFFFF"/>
            <w:lang w:val="cs-CZ"/>
          </w:rPr>
          <w:t>https://goo.gl/2s6Y2J</w:t>
        </w:r>
      </w:hyperlink>
      <w:r w:rsidR="004867FD">
        <w:rPr>
          <w:rFonts w:ascii="Agipo" w:eastAsia="Agipo" w:hAnsi="Agipo" w:cstheme="majorHAnsi"/>
          <w:sz w:val="22"/>
          <w:szCs w:val="22"/>
          <w:shd w:val="clear" w:color="auto" w:fill="FFFFFF"/>
          <w:lang w:val="cs-CZ"/>
        </w:rPr>
        <w:t xml:space="preserve"> a </w:t>
      </w:r>
      <w:r w:rsidR="004867FD" w:rsidRPr="004867FD">
        <w:rPr>
          <w:rFonts w:ascii="Agipo" w:eastAsia="Agipo" w:hAnsi="Agipo" w:cstheme="majorHAnsi"/>
          <w:color w:val="0000FF"/>
          <w:sz w:val="22"/>
          <w:szCs w:val="22"/>
          <w:u w:val="single"/>
          <w:shd w:val="clear" w:color="auto" w:fill="FFFFFF"/>
          <w:lang w:val="cs-CZ"/>
        </w:rPr>
        <w:t>https://goo.gl/RNER9T</w:t>
      </w:r>
    </w:p>
    <w:sectPr w:rsidR="00ED1BC7" w:rsidRPr="00F17C40" w:rsidSect="004C7637">
      <w:headerReference w:type="default" r:id="rId9"/>
      <w:footerReference w:type="default" r:id="rId10"/>
      <w:pgSz w:w="11906" w:h="16838"/>
      <w:pgMar w:top="3686" w:right="1134" w:bottom="1985" w:left="1134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978" w:rsidRDefault="00CB2978">
      <w:r>
        <w:separator/>
      </w:r>
    </w:p>
  </w:endnote>
  <w:endnote w:type="continuationSeparator" w:id="0">
    <w:p w:rsidR="00CB2978" w:rsidRDefault="00CB2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ipo Regular">
    <w:altName w:val="Times New Roman"/>
    <w:panose1 w:val="00000000000000000000"/>
    <w:charset w:val="00"/>
    <w:family w:val="roman"/>
    <w:notTrueType/>
    <w:pitch w:val="default"/>
  </w:font>
  <w:font w:name="Agipo">
    <w:panose1 w:val="00000000000000000000"/>
    <w:charset w:val="00"/>
    <w:family w:val="modern"/>
    <w:notTrueType/>
    <w:pitch w:val="variable"/>
    <w:sig w:usb0="800002AF" w:usb1="4000204A" w:usb2="00000000" w:usb3="00000000" w:csb0="00000097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gipo CE">
    <w:altName w:val="Arial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1AC" w:rsidRDefault="007261AC">
    <w:pPr>
      <w:pStyle w:val="HeaderFooter"/>
      <w:tabs>
        <w:tab w:val="clear" w:pos="9020"/>
        <w:tab w:val="center" w:pos="4819"/>
        <w:tab w:val="right" w:pos="9638"/>
      </w:tabs>
      <w:rPr>
        <w:rFonts w:ascii="Agipo" w:hAnsi="Agipo"/>
        <w:kern w:val="28"/>
        <w:sz w:val="18"/>
        <w:szCs w:val="18"/>
        <w:u w:color="000000"/>
      </w:rPr>
    </w:pPr>
  </w:p>
  <w:p w:rsidR="007261AC" w:rsidRDefault="007261AC">
    <w:pPr>
      <w:pStyle w:val="HeaderFooter"/>
      <w:tabs>
        <w:tab w:val="clear" w:pos="9020"/>
        <w:tab w:val="center" w:pos="4819"/>
        <w:tab w:val="right" w:pos="9638"/>
      </w:tabs>
      <w:rPr>
        <w:rFonts w:ascii="Agipo" w:hAnsi="Agipo"/>
        <w:kern w:val="28"/>
        <w:sz w:val="18"/>
        <w:szCs w:val="18"/>
        <w:u w:color="000000"/>
      </w:rPr>
    </w:pPr>
  </w:p>
  <w:p w:rsidR="007261AC" w:rsidRDefault="007261AC" w:rsidP="0039106D">
    <w:pPr>
      <w:pStyle w:val="HeaderFooter"/>
      <w:tabs>
        <w:tab w:val="clear" w:pos="9020"/>
        <w:tab w:val="center" w:pos="4819"/>
        <w:tab w:val="right" w:pos="9638"/>
      </w:tabs>
      <w:spacing w:line="276" w:lineRule="auto"/>
      <w:rPr>
        <w:rFonts w:ascii="Agipo" w:hAnsi="Agipo"/>
        <w:kern w:val="28"/>
        <w:sz w:val="18"/>
        <w:szCs w:val="18"/>
        <w:u w:color="000000"/>
      </w:rPr>
    </w:pPr>
    <w:r w:rsidRPr="0039106D">
      <w:rPr>
        <w:rFonts w:ascii="Agipo CE" w:hAnsi="Agipo CE"/>
        <w:kern w:val="28"/>
        <w:sz w:val="18"/>
        <w:szCs w:val="18"/>
        <w:u w:color="000000"/>
      </w:rPr>
      <w:t>Dům umění města Brna / Dům umění / Dům pánů z Kunštá</w:t>
    </w:r>
    <w:r>
      <w:rPr>
        <w:rFonts w:ascii="Agipo" w:hAnsi="Agipo"/>
        <w:kern w:val="28"/>
        <w:sz w:val="18"/>
        <w:szCs w:val="18"/>
        <w:u w:color="000000"/>
      </w:rPr>
      <w:t xml:space="preserve">tu / Galerie G99 / </w:t>
    </w:r>
    <w:r>
      <w:rPr>
        <w:rFonts w:ascii="Agipo" w:hAnsi="Agipo"/>
        <w:kern w:val="28"/>
        <w:sz w:val="18"/>
        <w:szCs w:val="18"/>
        <w:u w:color="000000"/>
      </w:rPr>
      <w:tab/>
    </w:r>
  </w:p>
  <w:p w:rsidR="007261AC" w:rsidRPr="0039106D" w:rsidRDefault="007261AC" w:rsidP="0039106D">
    <w:pPr>
      <w:pStyle w:val="HeaderFooter"/>
      <w:tabs>
        <w:tab w:val="clear" w:pos="9020"/>
        <w:tab w:val="center" w:pos="4819"/>
        <w:tab w:val="right" w:pos="9638"/>
      </w:tabs>
      <w:spacing w:line="276" w:lineRule="auto"/>
      <w:rPr>
        <w:rFonts w:ascii="Agipo" w:hAnsi="Agipo"/>
      </w:rPr>
    </w:pPr>
    <w:r w:rsidRPr="0039106D">
      <w:rPr>
        <w:rFonts w:ascii="Agipo" w:hAnsi="Agipo"/>
        <w:kern w:val="28"/>
        <w:sz w:val="18"/>
        <w:szCs w:val="18"/>
        <w:u w:color="000000"/>
      </w:rPr>
      <w:t xml:space="preserve">út – ne 10–18 h / </w:t>
    </w:r>
    <w:r w:rsidRPr="0039106D">
      <w:rPr>
        <w:rFonts w:ascii="Agipo CE" w:hAnsi="Agipo CE"/>
        <w:kern w:val="28"/>
        <w:sz w:val="18"/>
        <w:szCs w:val="18"/>
        <w:u w:color="000000"/>
      </w:rPr>
      <w:t>každou středu jednotné vstupné 20 Kč</w:t>
    </w:r>
    <w:r>
      <w:rPr>
        <w:rFonts w:ascii="Agipo" w:hAnsi="Agipo"/>
      </w:rPr>
      <w:tab/>
    </w:r>
    <w:r>
      <w:rPr>
        <w:rFonts w:ascii="Agipo" w:hAnsi="Agipo"/>
      </w:rPr>
      <w:tab/>
    </w:r>
    <w:hyperlink r:id="rId1" w:history="1">
      <w:r w:rsidRPr="0039106D">
        <w:rPr>
          <w:rStyle w:val="Hyperlink1"/>
          <w:rFonts w:ascii="Agipo" w:hAnsi="Agipo"/>
          <w:sz w:val="18"/>
          <w:szCs w:val="18"/>
          <w:u w:color="000000"/>
        </w:rPr>
        <w:t>www.dum-umeni.cz</w:t>
      </w:r>
    </w:hyperlink>
  </w:p>
  <w:p w:rsidR="007261AC" w:rsidRPr="00067809" w:rsidRDefault="007261AC">
    <w:pPr>
      <w:pStyle w:val="Zhlav"/>
      <w:rPr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978" w:rsidRDefault="00CB2978">
      <w:r>
        <w:separator/>
      </w:r>
    </w:p>
  </w:footnote>
  <w:footnote w:type="continuationSeparator" w:id="0">
    <w:p w:rsidR="00CB2978" w:rsidRDefault="00CB2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1AC" w:rsidRDefault="00AD01C6">
    <w:pPr>
      <w:rPr>
        <w:sz w:val="20"/>
        <w:szCs w:val="20"/>
      </w:rPr>
    </w:pPr>
    <w:r>
      <w:rPr>
        <w:noProof/>
        <w:lang w:val="cs-CZ" w:eastAsia="cs-CZ"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5221605</wp:posOffset>
          </wp:positionH>
          <wp:positionV relativeFrom="page">
            <wp:posOffset>431800</wp:posOffset>
          </wp:positionV>
          <wp:extent cx="1617980" cy="1572260"/>
          <wp:effectExtent l="0" t="0" r="1270" b="8890"/>
          <wp:wrapNone/>
          <wp:docPr id="2" name="obrázek 1" descr="LOGO_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1572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431800</wp:posOffset>
              </wp:positionV>
              <wp:extent cx="1525270" cy="704850"/>
              <wp:effectExtent l="0" t="0" r="1778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527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/>
                        <a:ext uri="{91240B29-F687-4f45-9708-019B960494DF}"/>
                        <a:ext uri="{AF507438-7753-43e0-B8FC-AC1667EBCBE1}"/>
                      </a:extLst>
                    </wps:spPr>
                    <wps:txbx>
                      <w:txbxContent>
                        <w:p w:rsidR="007261AC" w:rsidRDefault="00AD01C6">
                          <w:pPr>
                            <w:pStyle w:val="ZAHLAVI"/>
                            <w:rPr>
                              <w:rFonts w:ascii="Times New Roman" w:hAnsi="Times New Roman" w:cs="Times New Roman"/>
                              <w:color w:val="auto"/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524635" cy="704850"/>
                                <wp:effectExtent l="0" t="0" r="0" b="0"/>
                                <wp:docPr id="3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635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56.65pt;margin-top:34pt;width:120.1pt;height:55.5pt;z-index:-251655168;visibility:visible;mso-wrap-style:non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" filled="f" stroked="f">
              <v:path arrowok="t"/>
              <v:textbox style="mso-fit-shape-to-text:t" inset="0,0,0,0">
                <w:txbxContent>
                  <w:p w:rsidR="007261AC" w:rsidRDefault="00AD01C6">
                    <w:pPr>
                      <w:pStyle w:val="ZAHLAVI"/>
                      <w:rPr>
                        <w:rFonts w:ascii="Times New Roman" w:hAnsi="Times New Roman" w:cs="Times New Roman"/>
                        <w:color w:val="auto"/>
                        <w:sz w:val="20"/>
                        <w:szCs w:val="20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524635" cy="704850"/>
                          <wp:effectExtent l="0" t="0" r="0" b="0"/>
                          <wp:docPr id="3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635" cy="704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2F61"/>
    <w:multiLevelType w:val="hybridMultilevel"/>
    <w:tmpl w:val="EA2AD7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130708"/>
    <w:multiLevelType w:val="hybridMultilevel"/>
    <w:tmpl w:val="735A9E3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6B3993"/>
    <w:multiLevelType w:val="hybridMultilevel"/>
    <w:tmpl w:val="A9720D6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C62981"/>
    <w:multiLevelType w:val="hybridMultilevel"/>
    <w:tmpl w:val="67AC90D8"/>
    <w:lvl w:ilvl="0" w:tplc="8098C4E0">
      <w:start w:val="17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7F1511AB"/>
    <w:multiLevelType w:val="hybridMultilevel"/>
    <w:tmpl w:val="A008F00E"/>
    <w:lvl w:ilvl="0" w:tplc="CC36C43A">
      <w:start w:val="1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([{«‘“⦅〈《「『【〔〖〘〝︵︷︹︻︽︿﹁﹃﹇﹙﹛﹝｢"/>
  <w:noLineBreaksBefore w:lang="ja-JP" w:val=")]}’”〉〕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05"/>
    <w:rsid w:val="00010ACF"/>
    <w:rsid w:val="0001257C"/>
    <w:rsid w:val="000202BF"/>
    <w:rsid w:val="0003189A"/>
    <w:rsid w:val="00037656"/>
    <w:rsid w:val="00046534"/>
    <w:rsid w:val="00054FBD"/>
    <w:rsid w:val="000652EB"/>
    <w:rsid w:val="00067809"/>
    <w:rsid w:val="00075BC9"/>
    <w:rsid w:val="000A436D"/>
    <w:rsid w:val="000B3A91"/>
    <w:rsid w:val="000B7D4B"/>
    <w:rsid w:val="000E6446"/>
    <w:rsid w:val="000F38EF"/>
    <w:rsid w:val="0010720F"/>
    <w:rsid w:val="00112860"/>
    <w:rsid w:val="00124F59"/>
    <w:rsid w:val="001265E8"/>
    <w:rsid w:val="00131FFD"/>
    <w:rsid w:val="00134196"/>
    <w:rsid w:val="0013672C"/>
    <w:rsid w:val="0014589B"/>
    <w:rsid w:val="001575D8"/>
    <w:rsid w:val="00162575"/>
    <w:rsid w:val="001716FE"/>
    <w:rsid w:val="00174BBB"/>
    <w:rsid w:val="00180935"/>
    <w:rsid w:val="001875D7"/>
    <w:rsid w:val="0018793E"/>
    <w:rsid w:val="001B6A1B"/>
    <w:rsid w:val="001C5B0F"/>
    <w:rsid w:val="001D228D"/>
    <w:rsid w:val="001E6CC6"/>
    <w:rsid w:val="001F5482"/>
    <w:rsid w:val="0020297D"/>
    <w:rsid w:val="002043E6"/>
    <w:rsid w:val="00214880"/>
    <w:rsid w:val="002213CA"/>
    <w:rsid w:val="00224471"/>
    <w:rsid w:val="00226CF1"/>
    <w:rsid w:val="00226FC9"/>
    <w:rsid w:val="00241221"/>
    <w:rsid w:val="0026132D"/>
    <w:rsid w:val="00285CFE"/>
    <w:rsid w:val="00291C1D"/>
    <w:rsid w:val="00293891"/>
    <w:rsid w:val="00296582"/>
    <w:rsid w:val="002A54D8"/>
    <w:rsid w:val="002B4063"/>
    <w:rsid w:val="002B6C4E"/>
    <w:rsid w:val="002B7B9A"/>
    <w:rsid w:val="002D090C"/>
    <w:rsid w:val="002D1A0C"/>
    <w:rsid w:val="002D40B4"/>
    <w:rsid w:val="002D5BB2"/>
    <w:rsid w:val="002E24B5"/>
    <w:rsid w:val="00301D54"/>
    <w:rsid w:val="003220D7"/>
    <w:rsid w:val="00323A9B"/>
    <w:rsid w:val="00326023"/>
    <w:rsid w:val="00333C34"/>
    <w:rsid w:val="00346231"/>
    <w:rsid w:val="00346927"/>
    <w:rsid w:val="0035462D"/>
    <w:rsid w:val="00360D2A"/>
    <w:rsid w:val="00360FEC"/>
    <w:rsid w:val="0038155A"/>
    <w:rsid w:val="00385176"/>
    <w:rsid w:val="0039106D"/>
    <w:rsid w:val="003B1746"/>
    <w:rsid w:val="003E2BF9"/>
    <w:rsid w:val="003F18D9"/>
    <w:rsid w:val="00401361"/>
    <w:rsid w:val="00403B02"/>
    <w:rsid w:val="00411C94"/>
    <w:rsid w:val="0042618C"/>
    <w:rsid w:val="00431063"/>
    <w:rsid w:val="00436840"/>
    <w:rsid w:val="00450654"/>
    <w:rsid w:val="00450836"/>
    <w:rsid w:val="00471D32"/>
    <w:rsid w:val="00475779"/>
    <w:rsid w:val="00486447"/>
    <w:rsid w:val="004867FD"/>
    <w:rsid w:val="0048727D"/>
    <w:rsid w:val="0049277D"/>
    <w:rsid w:val="004959DF"/>
    <w:rsid w:val="004A0DA6"/>
    <w:rsid w:val="004A6C8F"/>
    <w:rsid w:val="004C4DD9"/>
    <w:rsid w:val="004C7637"/>
    <w:rsid w:val="004F7E86"/>
    <w:rsid w:val="005047C4"/>
    <w:rsid w:val="00513AD9"/>
    <w:rsid w:val="00524325"/>
    <w:rsid w:val="00525AAF"/>
    <w:rsid w:val="00530779"/>
    <w:rsid w:val="00533462"/>
    <w:rsid w:val="005360C3"/>
    <w:rsid w:val="00536BD8"/>
    <w:rsid w:val="00543591"/>
    <w:rsid w:val="00554BDB"/>
    <w:rsid w:val="005637E4"/>
    <w:rsid w:val="005676CE"/>
    <w:rsid w:val="00581034"/>
    <w:rsid w:val="00582D83"/>
    <w:rsid w:val="005864D0"/>
    <w:rsid w:val="00593329"/>
    <w:rsid w:val="005B5D8D"/>
    <w:rsid w:val="005D4DF4"/>
    <w:rsid w:val="005E313B"/>
    <w:rsid w:val="00601776"/>
    <w:rsid w:val="00602D65"/>
    <w:rsid w:val="0061128F"/>
    <w:rsid w:val="006163A8"/>
    <w:rsid w:val="00627DD2"/>
    <w:rsid w:val="00633AED"/>
    <w:rsid w:val="006343A1"/>
    <w:rsid w:val="006379AC"/>
    <w:rsid w:val="00643576"/>
    <w:rsid w:val="00661E77"/>
    <w:rsid w:val="00666EBC"/>
    <w:rsid w:val="006863A9"/>
    <w:rsid w:val="006A162C"/>
    <w:rsid w:val="006B02A9"/>
    <w:rsid w:val="006B47E9"/>
    <w:rsid w:val="006D32BA"/>
    <w:rsid w:val="006E2473"/>
    <w:rsid w:val="006F6B29"/>
    <w:rsid w:val="00700039"/>
    <w:rsid w:val="00705821"/>
    <w:rsid w:val="00706B16"/>
    <w:rsid w:val="007261AC"/>
    <w:rsid w:val="00740A86"/>
    <w:rsid w:val="00753CBD"/>
    <w:rsid w:val="007621A6"/>
    <w:rsid w:val="007626EB"/>
    <w:rsid w:val="00763645"/>
    <w:rsid w:val="00774E9D"/>
    <w:rsid w:val="00780583"/>
    <w:rsid w:val="00780A4A"/>
    <w:rsid w:val="007B209C"/>
    <w:rsid w:val="007D28BD"/>
    <w:rsid w:val="007E4AF0"/>
    <w:rsid w:val="007E6E62"/>
    <w:rsid w:val="007F7643"/>
    <w:rsid w:val="00810E9A"/>
    <w:rsid w:val="00816112"/>
    <w:rsid w:val="0083130C"/>
    <w:rsid w:val="00840228"/>
    <w:rsid w:val="00850865"/>
    <w:rsid w:val="00854E22"/>
    <w:rsid w:val="00856530"/>
    <w:rsid w:val="00884DBF"/>
    <w:rsid w:val="008A059A"/>
    <w:rsid w:val="008C56EF"/>
    <w:rsid w:val="008D15A5"/>
    <w:rsid w:val="008E594D"/>
    <w:rsid w:val="008E63D8"/>
    <w:rsid w:val="008F34DB"/>
    <w:rsid w:val="008F4C14"/>
    <w:rsid w:val="00910B1B"/>
    <w:rsid w:val="009214C4"/>
    <w:rsid w:val="00945B5B"/>
    <w:rsid w:val="0094794E"/>
    <w:rsid w:val="0095298E"/>
    <w:rsid w:val="00952C01"/>
    <w:rsid w:val="00953133"/>
    <w:rsid w:val="00965B77"/>
    <w:rsid w:val="00971952"/>
    <w:rsid w:val="009764E8"/>
    <w:rsid w:val="00977C99"/>
    <w:rsid w:val="009822CD"/>
    <w:rsid w:val="00983371"/>
    <w:rsid w:val="0098528D"/>
    <w:rsid w:val="009A65B0"/>
    <w:rsid w:val="009B015D"/>
    <w:rsid w:val="009C3527"/>
    <w:rsid w:val="009C40DB"/>
    <w:rsid w:val="009D18D2"/>
    <w:rsid w:val="009D23ED"/>
    <w:rsid w:val="009D3406"/>
    <w:rsid w:val="009D5749"/>
    <w:rsid w:val="009E6750"/>
    <w:rsid w:val="009F1FEE"/>
    <w:rsid w:val="00A26CC1"/>
    <w:rsid w:val="00A31ABA"/>
    <w:rsid w:val="00A3359B"/>
    <w:rsid w:val="00A339BF"/>
    <w:rsid w:val="00A347F2"/>
    <w:rsid w:val="00A37538"/>
    <w:rsid w:val="00A430B6"/>
    <w:rsid w:val="00A50F19"/>
    <w:rsid w:val="00A52BA3"/>
    <w:rsid w:val="00A60E39"/>
    <w:rsid w:val="00A61F79"/>
    <w:rsid w:val="00A6760A"/>
    <w:rsid w:val="00A76639"/>
    <w:rsid w:val="00A91E16"/>
    <w:rsid w:val="00A95ECE"/>
    <w:rsid w:val="00AA3C39"/>
    <w:rsid w:val="00AA794F"/>
    <w:rsid w:val="00AB1EDC"/>
    <w:rsid w:val="00AC0469"/>
    <w:rsid w:val="00AC4EB3"/>
    <w:rsid w:val="00AD01C6"/>
    <w:rsid w:val="00AE1B10"/>
    <w:rsid w:val="00B07D00"/>
    <w:rsid w:val="00B104D4"/>
    <w:rsid w:val="00B10A9F"/>
    <w:rsid w:val="00B2254E"/>
    <w:rsid w:val="00B27045"/>
    <w:rsid w:val="00B30A61"/>
    <w:rsid w:val="00B363C9"/>
    <w:rsid w:val="00B413D7"/>
    <w:rsid w:val="00B53363"/>
    <w:rsid w:val="00B62038"/>
    <w:rsid w:val="00B66F56"/>
    <w:rsid w:val="00B844B3"/>
    <w:rsid w:val="00B92C00"/>
    <w:rsid w:val="00B9323A"/>
    <w:rsid w:val="00BA59B8"/>
    <w:rsid w:val="00BB4506"/>
    <w:rsid w:val="00BB4869"/>
    <w:rsid w:val="00BE13F2"/>
    <w:rsid w:val="00BE665A"/>
    <w:rsid w:val="00BF0178"/>
    <w:rsid w:val="00BF7FF7"/>
    <w:rsid w:val="00C15A57"/>
    <w:rsid w:val="00C16D5A"/>
    <w:rsid w:val="00C260CA"/>
    <w:rsid w:val="00C322AC"/>
    <w:rsid w:val="00C323FB"/>
    <w:rsid w:val="00C32BAD"/>
    <w:rsid w:val="00C44D8B"/>
    <w:rsid w:val="00C476E8"/>
    <w:rsid w:val="00C95201"/>
    <w:rsid w:val="00C97F37"/>
    <w:rsid w:val="00CA1550"/>
    <w:rsid w:val="00CA273C"/>
    <w:rsid w:val="00CB1519"/>
    <w:rsid w:val="00CB2978"/>
    <w:rsid w:val="00CD33A5"/>
    <w:rsid w:val="00CD6A23"/>
    <w:rsid w:val="00CE02AA"/>
    <w:rsid w:val="00CE606B"/>
    <w:rsid w:val="00CF0392"/>
    <w:rsid w:val="00D1554B"/>
    <w:rsid w:val="00D15A3F"/>
    <w:rsid w:val="00D22268"/>
    <w:rsid w:val="00D3390F"/>
    <w:rsid w:val="00D3537D"/>
    <w:rsid w:val="00D36021"/>
    <w:rsid w:val="00D4696C"/>
    <w:rsid w:val="00D47CBD"/>
    <w:rsid w:val="00D90EBC"/>
    <w:rsid w:val="00D93987"/>
    <w:rsid w:val="00D94BF3"/>
    <w:rsid w:val="00DA3E6D"/>
    <w:rsid w:val="00DD6D7A"/>
    <w:rsid w:val="00DF70F5"/>
    <w:rsid w:val="00E12EEB"/>
    <w:rsid w:val="00E46A08"/>
    <w:rsid w:val="00E52ECF"/>
    <w:rsid w:val="00E60BC9"/>
    <w:rsid w:val="00E61693"/>
    <w:rsid w:val="00E713F2"/>
    <w:rsid w:val="00E829B8"/>
    <w:rsid w:val="00E909D7"/>
    <w:rsid w:val="00E949BC"/>
    <w:rsid w:val="00EA6A0A"/>
    <w:rsid w:val="00EA6A3A"/>
    <w:rsid w:val="00ED1BC7"/>
    <w:rsid w:val="00ED6E78"/>
    <w:rsid w:val="00F01574"/>
    <w:rsid w:val="00F10B72"/>
    <w:rsid w:val="00F17C40"/>
    <w:rsid w:val="00F2417D"/>
    <w:rsid w:val="00F36B05"/>
    <w:rsid w:val="00F36D71"/>
    <w:rsid w:val="00F43CF9"/>
    <w:rsid w:val="00F4569B"/>
    <w:rsid w:val="00F474D2"/>
    <w:rsid w:val="00F51A16"/>
    <w:rsid w:val="00F61047"/>
    <w:rsid w:val="00F71002"/>
    <w:rsid w:val="00F76042"/>
    <w:rsid w:val="00F76A1E"/>
    <w:rsid w:val="00F824DB"/>
    <w:rsid w:val="00F85563"/>
    <w:rsid w:val="00F85A04"/>
    <w:rsid w:val="00FA558B"/>
    <w:rsid w:val="00FA5FE9"/>
    <w:rsid w:val="00FB74C1"/>
    <w:rsid w:val="00FC52AF"/>
    <w:rsid w:val="00FC5786"/>
    <w:rsid w:val="00FD044F"/>
    <w:rsid w:val="00FD45A4"/>
    <w:rsid w:val="00FE03F9"/>
    <w:rsid w:val="00FE0FB0"/>
    <w:rsid w:val="00FE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E63569E-1255-4D24-984C-834A4B54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0836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450836"/>
    <w:rPr>
      <w:rFonts w:cs="Times New Roman"/>
      <w:u w:val="single"/>
    </w:rPr>
  </w:style>
  <w:style w:type="paragraph" w:customStyle="1" w:styleId="ZAHLAVI">
    <w:name w:val="ZAHLAVI"/>
    <w:uiPriority w:val="99"/>
    <w:rsid w:val="00450836"/>
    <w:rPr>
      <w:rFonts w:ascii="Helvetica" w:hAnsi="Arial Unicode MS" w:cs="Arial Unicode MS"/>
      <w:color w:val="000000"/>
    </w:rPr>
  </w:style>
  <w:style w:type="character" w:customStyle="1" w:styleId="Link">
    <w:name w:val="Link"/>
    <w:uiPriority w:val="99"/>
    <w:rsid w:val="00450836"/>
    <w:rPr>
      <w:u w:val="single"/>
    </w:rPr>
  </w:style>
  <w:style w:type="character" w:customStyle="1" w:styleId="Hyperlink0">
    <w:name w:val="Hyperlink.0"/>
    <w:uiPriority w:val="99"/>
    <w:rsid w:val="00450836"/>
    <w:rPr>
      <w:u w:val="none"/>
    </w:rPr>
  </w:style>
  <w:style w:type="paragraph" w:customStyle="1" w:styleId="HeaderFooter">
    <w:name w:val="Header &amp; Footer"/>
    <w:uiPriority w:val="99"/>
    <w:rsid w:val="00450836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Hyperlink1">
    <w:name w:val="Hyperlink.1"/>
    <w:uiPriority w:val="99"/>
    <w:rsid w:val="00450836"/>
    <w:rPr>
      <w:kern w:val="0"/>
      <w:u w:val="single"/>
    </w:rPr>
  </w:style>
  <w:style w:type="paragraph" w:customStyle="1" w:styleId="TEXT">
    <w:name w:val="TEXT"/>
    <w:uiPriority w:val="99"/>
    <w:rsid w:val="00450836"/>
    <w:pPr>
      <w:spacing w:before="100"/>
      <w:jc w:val="both"/>
    </w:pPr>
    <w:rPr>
      <w:rFonts w:ascii="Agipo Regular" w:hAnsi="Arial Unicode MS" w:cs="Arial Unicode MS"/>
      <w:color w:val="000000"/>
      <w:sz w:val="20"/>
      <w:szCs w:val="20"/>
      <w:u w:color="000000"/>
    </w:rPr>
  </w:style>
  <w:style w:type="paragraph" w:customStyle="1" w:styleId="NAZEVVYSTAVY">
    <w:name w:val="NAZEV VYSTAVY"/>
    <w:uiPriority w:val="99"/>
    <w:rsid w:val="00450836"/>
    <w:rPr>
      <w:rFonts w:ascii="Agipo Regular" w:hAnsi="Arial Unicode MS" w:cs="Arial Unicode MS"/>
      <w:color w:val="000000"/>
      <w:kern w:val="28"/>
      <w:sz w:val="24"/>
      <w:szCs w:val="24"/>
      <w:u w:color="000000"/>
    </w:rPr>
  </w:style>
  <w:style w:type="paragraph" w:customStyle="1" w:styleId="Normln1">
    <w:name w:val="Normální1"/>
    <w:uiPriority w:val="99"/>
    <w:rsid w:val="00450836"/>
    <w:rPr>
      <w:rFonts w:ascii="Agipo Regular" w:hAnsi="Arial Unicode MS" w:cs="Arial Unicode MS"/>
      <w:color w:val="000000"/>
      <w:kern w:val="28"/>
      <w:sz w:val="24"/>
      <w:szCs w:val="24"/>
      <w:u w:color="000000"/>
    </w:rPr>
  </w:style>
  <w:style w:type="paragraph" w:styleId="Bezmezer">
    <w:name w:val="No Spacing"/>
    <w:autoRedefine/>
    <w:uiPriority w:val="99"/>
    <w:qFormat/>
    <w:rsid w:val="0045065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</w:pPr>
    <w:rPr>
      <w:rFonts w:ascii="Agipo" w:hAnsi="Agipo" w:cs="Arial Unicode MS"/>
      <w:b/>
      <w:kern w:val="28"/>
      <w:sz w:val="28"/>
      <w:szCs w:val="24"/>
      <w:u w:color="000000"/>
    </w:rPr>
  </w:style>
  <w:style w:type="paragraph" w:styleId="Zhlav">
    <w:name w:val="header"/>
    <w:basedOn w:val="Normln"/>
    <w:link w:val="ZhlavChar"/>
    <w:uiPriority w:val="99"/>
    <w:locked/>
    <w:rsid w:val="003910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9106D"/>
    <w:rPr>
      <w:rFonts w:cs="Times New Roman"/>
      <w:sz w:val="24"/>
      <w:lang w:val="en-US" w:eastAsia="en-US"/>
    </w:rPr>
  </w:style>
  <w:style w:type="paragraph" w:styleId="Zpat">
    <w:name w:val="footer"/>
    <w:basedOn w:val="Normln"/>
    <w:link w:val="ZpatChar"/>
    <w:uiPriority w:val="99"/>
    <w:locked/>
    <w:rsid w:val="003910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9106D"/>
    <w:rPr>
      <w:rFonts w:cs="Times New Roman"/>
      <w:sz w:val="24"/>
      <w:lang w:val="en-US" w:eastAsia="en-US"/>
    </w:rPr>
  </w:style>
  <w:style w:type="paragraph" w:customStyle="1" w:styleId="BodyA">
    <w:name w:val="Body A"/>
    <w:uiPriority w:val="99"/>
    <w:rsid w:val="00DA3E6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</w:rPr>
  </w:style>
  <w:style w:type="paragraph" w:customStyle="1" w:styleId="Default">
    <w:name w:val="Default"/>
    <w:uiPriority w:val="99"/>
    <w:rsid w:val="00DA3E6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u w:color="000000"/>
    </w:rPr>
  </w:style>
  <w:style w:type="paragraph" w:customStyle="1" w:styleId="BodyAA">
    <w:name w:val="Body A A"/>
    <w:uiPriority w:val="99"/>
    <w:rsid w:val="00DA3E6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  <w:lang w:val="pt-PT"/>
    </w:rPr>
  </w:style>
  <w:style w:type="paragraph" w:styleId="Textbubliny">
    <w:name w:val="Balloon Text"/>
    <w:basedOn w:val="Normln"/>
    <w:link w:val="TextbublinyChar"/>
    <w:uiPriority w:val="99"/>
    <w:locked/>
    <w:rsid w:val="00DA3E6D"/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DA3E6D"/>
    <w:rPr>
      <w:rFonts w:ascii="Segoe UI" w:hAnsi="Segoe UI" w:cs="Times New Roman"/>
      <w:sz w:val="18"/>
      <w:lang w:val="en-US" w:eastAsia="en-US"/>
    </w:rPr>
  </w:style>
  <w:style w:type="paragraph" w:styleId="FormtovanvHTML">
    <w:name w:val="HTML Preformatted"/>
    <w:basedOn w:val="Normln"/>
    <w:link w:val="FormtovanvHTMLChar"/>
    <w:uiPriority w:val="99"/>
    <w:locked/>
    <w:rsid w:val="00F82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F824DB"/>
    <w:rPr>
      <w:rFonts w:ascii="Courier New" w:hAnsi="Courier New" w:cs="Times New Roman"/>
    </w:rPr>
  </w:style>
  <w:style w:type="character" w:customStyle="1" w:styleId="bumpedfont15">
    <w:name w:val="bumpedfont15"/>
    <w:uiPriority w:val="99"/>
    <w:rsid w:val="008C56EF"/>
  </w:style>
  <w:style w:type="character" w:styleId="Odkaznakoment">
    <w:name w:val="annotation reference"/>
    <w:basedOn w:val="Standardnpsmoodstavce"/>
    <w:uiPriority w:val="99"/>
    <w:semiHidden/>
    <w:locked/>
    <w:rsid w:val="000202BF"/>
    <w:rPr>
      <w:rFonts w:cs="Times New Roman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locked/>
    <w:rsid w:val="000202BF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202BF"/>
    <w:rPr>
      <w:rFonts w:cs="Times New Roman"/>
      <w:sz w:val="24"/>
      <w:szCs w:val="24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0202B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202BF"/>
    <w:rPr>
      <w:rFonts w:cs="Times New Roman"/>
      <w:b/>
      <w:bCs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locked/>
    <w:rsid w:val="00A50F19"/>
    <w:pPr>
      <w:spacing w:before="100" w:beforeAutospacing="1" w:after="100" w:afterAutospacing="1"/>
    </w:pPr>
    <w:rPr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25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2s6Y2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um-umeni.cz/cz/doprovodny-program/detail/id/7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um-umeni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797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 Umeníi PR</dc:creator>
  <cp:keywords/>
  <dc:description/>
  <cp:lastModifiedBy>Petra Fujdlová</cp:lastModifiedBy>
  <cp:revision>10</cp:revision>
  <cp:lastPrinted>2017-08-30T08:10:00Z</cp:lastPrinted>
  <dcterms:created xsi:type="dcterms:W3CDTF">2017-08-30T09:31:00Z</dcterms:created>
  <dcterms:modified xsi:type="dcterms:W3CDTF">2018-01-05T09:49:00Z</dcterms:modified>
</cp:coreProperties>
</file>